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D0C26" w14:textId="01807128" w:rsidR="00B556A9" w:rsidRPr="00D93D2F" w:rsidRDefault="00D93D2F" w:rsidP="00D93D2F">
      <w:pPr>
        <w:jc w:val="center"/>
        <w:rPr>
          <w:b/>
          <w:bCs/>
          <w:sz w:val="36"/>
          <w:szCs w:val="36"/>
        </w:rPr>
      </w:pPr>
      <w:r w:rsidRPr="00D93D2F">
        <w:rPr>
          <w:b/>
          <w:bCs/>
          <w:sz w:val="36"/>
          <w:szCs w:val="36"/>
        </w:rPr>
        <w:t>OFFERTA ECONOMICA</w:t>
      </w:r>
      <w:r>
        <w:rPr>
          <w:b/>
          <w:bCs/>
          <w:sz w:val="36"/>
          <w:szCs w:val="36"/>
        </w:rPr>
        <w:t xml:space="preserve"> LOTTO 1</w:t>
      </w:r>
    </w:p>
    <w:p w14:paraId="16EAFC5F" w14:textId="77777777" w:rsidR="00D93D2F" w:rsidRDefault="00D93D2F"/>
    <w:p w14:paraId="4580E666" w14:textId="33E51416" w:rsidR="00D93D2F" w:rsidRDefault="00D93D2F">
      <w:pPr>
        <w:rPr>
          <w:sz w:val="28"/>
          <w:szCs w:val="28"/>
        </w:rPr>
      </w:pPr>
      <w:proofErr w:type="gramStart"/>
      <w:r w:rsidRPr="00D93D2F">
        <w:rPr>
          <w:sz w:val="28"/>
          <w:szCs w:val="28"/>
        </w:rPr>
        <w:t>DITTA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___________________________________</w:t>
      </w:r>
    </w:p>
    <w:p w14:paraId="764070CC" w14:textId="17A4A2E9" w:rsidR="00D93D2F" w:rsidRDefault="00D93D2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P.IVA  :</w:t>
      </w:r>
      <w:proofErr w:type="gramEnd"/>
      <w:r>
        <w:rPr>
          <w:sz w:val="28"/>
          <w:szCs w:val="28"/>
        </w:rPr>
        <w:t xml:space="preserve"> ___________________________________</w:t>
      </w:r>
    </w:p>
    <w:p w14:paraId="220A7234" w14:textId="05CBF927" w:rsidR="00D93D2F" w:rsidRDefault="00D93D2F" w:rsidP="00D93D2F">
      <w:pPr>
        <w:rPr>
          <w:sz w:val="28"/>
          <w:szCs w:val="28"/>
        </w:rPr>
      </w:pPr>
    </w:p>
    <w:p w14:paraId="7D2212D9" w14:textId="19448FCE" w:rsidR="00D93D2F" w:rsidRDefault="00D93D2F" w:rsidP="00D93D2F">
      <w:pPr>
        <w:rPr>
          <w:sz w:val="28"/>
          <w:szCs w:val="28"/>
        </w:rPr>
      </w:pPr>
      <w:r>
        <w:rPr>
          <w:sz w:val="28"/>
          <w:szCs w:val="28"/>
        </w:rPr>
        <w:t>Lotto 1</w:t>
      </w: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1276"/>
        <w:gridCol w:w="567"/>
        <w:gridCol w:w="599"/>
        <w:gridCol w:w="951"/>
      </w:tblGrid>
      <w:tr w:rsidR="00D93D2F" w:rsidRPr="00D733A2" w14:paraId="3E002D6E" w14:textId="77777777" w:rsidTr="003F4E9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C0F192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A)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Servizio autobus 1 giornata intera </w:t>
            </w:r>
            <w:r>
              <w:rPr>
                <w:rFonts w:cstheme="minorHAnsi"/>
                <w:b/>
                <w:bCs/>
                <w:color w:val="000000"/>
              </w:rPr>
              <w:t>PUNTI MAX 15</w:t>
            </w:r>
          </w:p>
        </w:tc>
      </w:tr>
      <w:tr w:rsidR="00D93D2F" w:rsidRPr="00D733A2" w14:paraId="1F537A56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7DBA210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Costo a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Km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  <w:p w14:paraId="2FE51622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(il costo dovrà riferirsi al viaggio di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a/r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).</w:t>
            </w:r>
          </w:p>
          <w:p w14:paraId="028ED36C" w14:textId="77777777" w:rsidR="00D93D2F" w:rsidRPr="007B7835" w:rsidRDefault="00D93D2F" w:rsidP="003F4E9D">
            <w:pPr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BUS a disposizione</w:t>
            </w:r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C518B22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Posti</w:t>
            </w:r>
          </w:p>
        </w:tc>
      </w:tr>
      <w:tr w:rsidR="00D93D2F" w:rsidRPr="00D733A2" w14:paraId="5FDA4F10" w14:textId="77777777" w:rsidTr="003F4E9D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088FDB2" w14:textId="77777777" w:rsidR="00D93D2F" w:rsidRPr="00D733A2" w:rsidRDefault="00D93D2F" w:rsidP="003F4E9D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279884F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B6EEEBB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9C93FF9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43-44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8A7FB3A" w14:textId="77777777" w:rsidR="00D93D2F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53-54-</w:t>
            </w:r>
          </w:p>
          <w:p w14:paraId="5F5DD16F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D3888C9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CE44B5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D2BAEB7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75-76</w:t>
            </w:r>
          </w:p>
        </w:tc>
      </w:tr>
      <w:tr w:rsidR="00D93D2F" w:rsidRPr="00D733A2" w14:paraId="78AE20EF" w14:textId="77777777" w:rsidTr="003F4E9D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F593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DD4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7EBA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A8C6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6982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4ED6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1A7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464F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</w:tr>
    </w:tbl>
    <w:p w14:paraId="764D96C4" w14:textId="5A5FCED8" w:rsidR="00D93D2F" w:rsidRDefault="00D93D2F" w:rsidP="00D93D2F">
      <w:pPr>
        <w:rPr>
          <w:sz w:val="28"/>
          <w:szCs w:val="28"/>
        </w:rPr>
      </w:pP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992"/>
        <w:gridCol w:w="567"/>
        <w:gridCol w:w="883"/>
        <w:gridCol w:w="951"/>
      </w:tblGrid>
      <w:tr w:rsidR="00D93D2F" w:rsidRPr="00D733A2" w14:paraId="38B5C120" w14:textId="77777777" w:rsidTr="003F4E9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3D6F65B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B)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Servizio autobus 1</w:t>
            </w:r>
            <w:r>
              <w:rPr>
                <w:rFonts w:cstheme="minorHAnsi"/>
                <w:b/>
                <w:bCs/>
                <w:color w:val="000000"/>
              </w:rPr>
              <w:t>/2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giornata </w:t>
            </w:r>
            <w:r>
              <w:rPr>
                <w:rFonts w:cstheme="minorHAnsi"/>
                <w:b/>
                <w:bCs/>
                <w:color w:val="000000"/>
              </w:rPr>
              <w:t>PUNTI MAX 15</w:t>
            </w:r>
          </w:p>
        </w:tc>
      </w:tr>
      <w:tr w:rsidR="00D93D2F" w:rsidRPr="00D733A2" w14:paraId="4F629C1E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FBEA7B7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Costo a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Km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  <w:p w14:paraId="4034EF12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(il costo dovrà riferirsi al viaggio di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a/r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).</w:t>
            </w:r>
          </w:p>
          <w:p w14:paraId="49C46C57" w14:textId="77777777" w:rsidR="00D93D2F" w:rsidRPr="007B7835" w:rsidRDefault="00D93D2F" w:rsidP="003F4E9D">
            <w:pPr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BUS a disposizione</w:t>
            </w:r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F7D278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Posti</w:t>
            </w:r>
          </w:p>
        </w:tc>
      </w:tr>
      <w:tr w:rsidR="00D93D2F" w:rsidRPr="00D733A2" w14:paraId="34992AAA" w14:textId="77777777" w:rsidTr="003F4E9D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50C1394" w14:textId="77777777" w:rsidR="00D93D2F" w:rsidRPr="00D733A2" w:rsidRDefault="00D93D2F" w:rsidP="003F4E9D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B57BEBB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03CB49F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3EA0370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43-44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392CB0F" w14:textId="77777777" w:rsidR="00D93D2F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53-54-</w:t>
            </w:r>
          </w:p>
          <w:p w14:paraId="6184E387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2198D3B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94BEC71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0BAAD5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75-76</w:t>
            </w:r>
          </w:p>
        </w:tc>
      </w:tr>
      <w:tr w:rsidR="00D93D2F" w:rsidRPr="00D733A2" w14:paraId="68F7F7AB" w14:textId="77777777" w:rsidTr="003F4E9D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4D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218C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D41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8D90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95E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3295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72A5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E8BA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</w:tr>
    </w:tbl>
    <w:p w14:paraId="288F12F5" w14:textId="686F7F46" w:rsidR="00D93D2F" w:rsidRDefault="00D93D2F" w:rsidP="00D93D2F">
      <w:pPr>
        <w:rPr>
          <w:sz w:val="28"/>
          <w:szCs w:val="28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1979"/>
        <w:gridCol w:w="1596"/>
        <w:gridCol w:w="1268"/>
        <w:gridCol w:w="1586"/>
        <w:gridCol w:w="1594"/>
        <w:gridCol w:w="1605"/>
      </w:tblGrid>
      <w:tr w:rsidR="00D93D2F" w:rsidRPr="006C44EC" w14:paraId="2B888049" w14:textId="77777777" w:rsidTr="003F4E9D">
        <w:tc>
          <w:tcPr>
            <w:tcW w:w="9628" w:type="dxa"/>
            <w:gridSpan w:val="6"/>
            <w:shd w:val="clear" w:color="auto" w:fill="FFFF00"/>
          </w:tcPr>
          <w:p w14:paraId="7F138955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28014B">
              <w:rPr>
                <w:rFonts w:cstheme="minorHAnsi"/>
                <w:b/>
                <w:highlight w:val="yellow"/>
                <w:u w:val="single"/>
              </w:rPr>
              <w:t>Punteggio dotazione tecnica Max attribuibili 20 punti</w:t>
            </w:r>
          </w:p>
        </w:tc>
      </w:tr>
      <w:tr w:rsidR="00D93D2F" w:rsidRPr="006C44EC" w14:paraId="68B02E54" w14:textId="77777777" w:rsidTr="003F4E9D">
        <w:tc>
          <w:tcPr>
            <w:tcW w:w="1979" w:type="dxa"/>
            <w:shd w:val="clear" w:color="auto" w:fill="E2EFD9" w:themeFill="accent6" w:themeFillTint="33"/>
          </w:tcPr>
          <w:p w14:paraId="2EAE347B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Mezzi disponibili e di proprietà dell’offerente</w:t>
            </w:r>
          </w:p>
        </w:tc>
        <w:tc>
          <w:tcPr>
            <w:tcW w:w="1596" w:type="dxa"/>
            <w:shd w:val="clear" w:color="auto" w:fill="E2EFD9" w:themeFill="accent6" w:themeFillTint="33"/>
          </w:tcPr>
          <w:p w14:paraId="6C2022DB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Se non presenti</w:t>
            </w:r>
          </w:p>
        </w:tc>
        <w:tc>
          <w:tcPr>
            <w:tcW w:w="1268" w:type="dxa"/>
            <w:shd w:val="clear" w:color="auto" w:fill="E2EFD9" w:themeFill="accent6" w:themeFillTint="33"/>
          </w:tcPr>
          <w:p w14:paraId="27E61309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 Tra 1 e </w:t>
            </w:r>
            <w:r>
              <w:rPr>
                <w:rFonts w:cstheme="minorHAnsi"/>
                <w:b/>
              </w:rPr>
              <w:t>2</w:t>
            </w:r>
            <w:r w:rsidRPr="006C44EC">
              <w:rPr>
                <w:rFonts w:cstheme="minorHAnsi"/>
                <w:b/>
              </w:rPr>
              <w:t xml:space="preserve"> compresi</w:t>
            </w:r>
          </w:p>
        </w:tc>
        <w:tc>
          <w:tcPr>
            <w:tcW w:w="1586" w:type="dxa"/>
            <w:shd w:val="clear" w:color="auto" w:fill="E2EFD9" w:themeFill="accent6" w:themeFillTint="33"/>
          </w:tcPr>
          <w:p w14:paraId="40751444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Maggiori </w:t>
            </w:r>
            <w:r>
              <w:rPr>
                <w:rFonts w:cstheme="minorHAnsi"/>
                <w:b/>
              </w:rPr>
              <w:t>uguali a</w:t>
            </w:r>
            <w:r w:rsidRPr="006C44EC">
              <w:rPr>
                <w:rFonts w:cstheme="minorHAnsi"/>
                <w:b/>
              </w:rPr>
              <w:t xml:space="preserve"> 3 e minori di 5</w:t>
            </w:r>
          </w:p>
        </w:tc>
        <w:tc>
          <w:tcPr>
            <w:tcW w:w="1594" w:type="dxa"/>
            <w:shd w:val="clear" w:color="auto" w:fill="E2EFD9" w:themeFill="accent6" w:themeFillTint="33"/>
          </w:tcPr>
          <w:p w14:paraId="66973FEE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Superiori </w:t>
            </w:r>
            <w:r>
              <w:rPr>
                <w:rFonts w:cstheme="minorHAnsi"/>
                <w:b/>
              </w:rPr>
              <w:t xml:space="preserve">uguali </w:t>
            </w:r>
            <w:r w:rsidRPr="006C44EC">
              <w:rPr>
                <w:rFonts w:cstheme="minorHAnsi"/>
                <w:b/>
              </w:rPr>
              <w:t>a 5</w:t>
            </w:r>
          </w:p>
        </w:tc>
        <w:tc>
          <w:tcPr>
            <w:tcW w:w="1605" w:type="dxa"/>
            <w:shd w:val="clear" w:color="auto" w:fill="E2EFD9" w:themeFill="accent6" w:themeFillTint="33"/>
          </w:tcPr>
          <w:p w14:paraId="537C7563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N.ro mezzi offerente</w:t>
            </w:r>
          </w:p>
        </w:tc>
      </w:tr>
      <w:tr w:rsidR="00D93D2F" w:rsidRPr="006C44EC" w14:paraId="63FE297E" w14:textId="77777777" w:rsidTr="003F4E9D">
        <w:tc>
          <w:tcPr>
            <w:tcW w:w="1979" w:type="dxa"/>
          </w:tcPr>
          <w:p w14:paraId="49EE44C6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20 posti</w:t>
            </w:r>
          </w:p>
        </w:tc>
        <w:tc>
          <w:tcPr>
            <w:tcW w:w="1596" w:type="dxa"/>
          </w:tcPr>
          <w:p w14:paraId="54D14E39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7CB2C8EE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71D345B3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5125CBF4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605" w:type="dxa"/>
          </w:tcPr>
          <w:p w14:paraId="320E2715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</w:p>
        </w:tc>
      </w:tr>
      <w:tr w:rsidR="00D93D2F" w:rsidRPr="006C44EC" w14:paraId="246AF932" w14:textId="77777777" w:rsidTr="003F4E9D">
        <w:tc>
          <w:tcPr>
            <w:tcW w:w="1979" w:type="dxa"/>
          </w:tcPr>
          <w:p w14:paraId="288AB0F3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35-36 posti</w:t>
            </w:r>
          </w:p>
        </w:tc>
        <w:tc>
          <w:tcPr>
            <w:tcW w:w="1596" w:type="dxa"/>
          </w:tcPr>
          <w:p w14:paraId="6BB31C83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5159BD4F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7AC052F1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3F3AE030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3</w:t>
            </w:r>
          </w:p>
        </w:tc>
        <w:tc>
          <w:tcPr>
            <w:tcW w:w="1605" w:type="dxa"/>
          </w:tcPr>
          <w:p w14:paraId="50B755FF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</w:p>
        </w:tc>
      </w:tr>
      <w:tr w:rsidR="00D93D2F" w:rsidRPr="006C44EC" w14:paraId="5189357E" w14:textId="77777777" w:rsidTr="003F4E9D">
        <w:tc>
          <w:tcPr>
            <w:tcW w:w="1979" w:type="dxa"/>
          </w:tcPr>
          <w:p w14:paraId="36E6B9AC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43-44 </w:t>
            </w:r>
          </w:p>
        </w:tc>
        <w:tc>
          <w:tcPr>
            <w:tcW w:w="1596" w:type="dxa"/>
          </w:tcPr>
          <w:p w14:paraId="4C6DD267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2C2D87DF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69C2304E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59C40650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605" w:type="dxa"/>
          </w:tcPr>
          <w:p w14:paraId="50330D11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</w:p>
        </w:tc>
      </w:tr>
      <w:tr w:rsidR="00D93D2F" w:rsidRPr="006C44EC" w14:paraId="772099BD" w14:textId="77777777" w:rsidTr="003F4E9D">
        <w:tc>
          <w:tcPr>
            <w:tcW w:w="1979" w:type="dxa"/>
          </w:tcPr>
          <w:p w14:paraId="17D60754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53-54-55-56</w:t>
            </w:r>
          </w:p>
        </w:tc>
        <w:tc>
          <w:tcPr>
            <w:tcW w:w="1596" w:type="dxa"/>
          </w:tcPr>
          <w:p w14:paraId="08E3F238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2BCFF382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63BD9FA9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594" w:type="dxa"/>
          </w:tcPr>
          <w:p w14:paraId="7CA303A3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6</w:t>
            </w:r>
          </w:p>
        </w:tc>
        <w:tc>
          <w:tcPr>
            <w:tcW w:w="1605" w:type="dxa"/>
          </w:tcPr>
          <w:p w14:paraId="14CF7DFA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</w:p>
        </w:tc>
      </w:tr>
      <w:tr w:rsidR="00D93D2F" w:rsidRPr="006C44EC" w14:paraId="3654CE07" w14:textId="77777777" w:rsidTr="003F4E9D">
        <w:tc>
          <w:tcPr>
            <w:tcW w:w="1979" w:type="dxa"/>
          </w:tcPr>
          <w:p w14:paraId="38B6D129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62</w:t>
            </w:r>
            <w:r>
              <w:rPr>
                <w:rFonts w:cstheme="minorHAnsi"/>
                <w:b/>
              </w:rPr>
              <w:t>-</w:t>
            </w:r>
            <w:r w:rsidRPr="006C44EC">
              <w:rPr>
                <w:rFonts w:cstheme="minorHAnsi"/>
                <w:b/>
              </w:rPr>
              <w:t>65</w:t>
            </w:r>
          </w:p>
        </w:tc>
        <w:tc>
          <w:tcPr>
            <w:tcW w:w="1596" w:type="dxa"/>
          </w:tcPr>
          <w:p w14:paraId="5882E224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302A6D86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66B87D7A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594" w:type="dxa"/>
          </w:tcPr>
          <w:p w14:paraId="4EB29C51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6</w:t>
            </w:r>
          </w:p>
        </w:tc>
        <w:tc>
          <w:tcPr>
            <w:tcW w:w="1605" w:type="dxa"/>
          </w:tcPr>
          <w:p w14:paraId="3523B7F4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</w:p>
        </w:tc>
      </w:tr>
      <w:tr w:rsidR="00D93D2F" w:rsidRPr="006C44EC" w14:paraId="2F5F9883" w14:textId="77777777" w:rsidTr="003F4E9D">
        <w:tc>
          <w:tcPr>
            <w:tcW w:w="1979" w:type="dxa"/>
          </w:tcPr>
          <w:p w14:paraId="6E70B9D5" w14:textId="77777777" w:rsidR="00D93D2F" w:rsidRPr="006C44EC" w:rsidRDefault="00D93D2F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75-</w:t>
            </w:r>
            <w:r>
              <w:rPr>
                <w:rFonts w:cstheme="minorHAnsi"/>
                <w:b/>
              </w:rPr>
              <w:t>80</w:t>
            </w:r>
          </w:p>
        </w:tc>
        <w:tc>
          <w:tcPr>
            <w:tcW w:w="1596" w:type="dxa"/>
          </w:tcPr>
          <w:p w14:paraId="759611AB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1930BF8A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7E30D2B1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320FCE08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605" w:type="dxa"/>
          </w:tcPr>
          <w:p w14:paraId="235FDAF4" w14:textId="77777777" w:rsidR="00D93D2F" w:rsidRPr="00101267" w:rsidRDefault="00D93D2F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</w:p>
        </w:tc>
      </w:tr>
    </w:tbl>
    <w:p w14:paraId="187296E5" w14:textId="41E5E87A" w:rsidR="00D93D2F" w:rsidRDefault="00D93D2F" w:rsidP="00D93D2F">
      <w:pPr>
        <w:rPr>
          <w:sz w:val="28"/>
          <w:szCs w:val="2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8"/>
        <w:gridCol w:w="2266"/>
        <w:gridCol w:w="256"/>
        <w:gridCol w:w="870"/>
        <w:gridCol w:w="123"/>
        <w:gridCol w:w="1171"/>
        <w:gridCol w:w="2024"/>
        <w:gridCol w:w="870"/>
        <w:gridCol w:w="1340"/>
      </w:tblGrid>
      <w:tr w:rsidR="00D93D2F" w:rsidRPr="00DD7869" w14:paraId="076965CC" w14:textId="77777777" w:rsidTr="00D93D2F">
        <w:tc>
          <w:tcPr>
            <w:tcW w:w="367" w:type="pct"/>
            <w:shd w:val="clear" w:color="auto" w:fill="FFFF00"/>
            <w:vAlign w:val="center"/>
          </w:tcPr>
          <w:p w14:paraId="2630D8F5" w14:textId="77777777" w:rsidR="00D93D2F" w:rsidRPr="00DD7869" w:rsidRDefault="00D93D2F" w:rsidP="003F4E9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N.ro</w:t>
            </w:r>
          </w:p>
        </w:tc>
        <w:tc>
          <w:tcPr>
            <w:tcW w:w="4633" w:type="pct"/>
            <w:gridSpan w:val="8"/>
            <w:shd w:val="clear" w:color="auto" w:fill="FFFF00"/>
            <w:vAlign w:val="center"/>
          </w:tcPr>
          <w:p w14:paraId="3AFFEE65" w14:textId="77777777" w:rsidR="00D93D2F" w:rsidRPr="00DD7869" w:rsidRDefault="00D93D2F" w:rsidP="003F4E9D">
            <w:pPr>
              <w:jc w:val="right"/>
              <w:rPr>
                <w:rFonts w:cstheme="minorHAnsi"/>
                <w:b/>
                <w:bCs/>
              </w:rPr>
            </w:pPr>
            <w:r w:rsidRPr="00DD7869">
              <w:rPr>
                <w:rFonts w:cstheme="minorHAnsi"/>
                <w:b/>
                <w:bCs/>
              </w:rPr>
              <w:t xml:space="preserve">SERVIZI RICHIESTI PUNTI MAX </w:t>
            </w:r>
            <w:r>
              <w:rPr>
                <w:rFonts w:cstheme="minorHAnsi"/>
                <w:b/>
                <w:bCs/>
              </w:rPr>
              <w:t>50</w:t>
            </w:r>
          </w:p>
        </w:tc>
      </w:tr>
      <w:tr w:rsidR="00D93D2F" w:rsidRPr="00D733A2" w14:paraId="08B362E0" w14:textId="77777777" w:rsidTr="00D93D2F">
        <w:tc>
          <w:tcPr>
            <w:tcW w:w="367" w:type="pct"/>
            <w:vMerge w:val="restart"/>
            <w:shd w:val="clear" w:color="auto" w:fill="D5DCE4" w:themeFill="text2" w:themeFillTint="33"/>
            <w:vAlign w:val="center"/>
          </w:tcPr>
          <w:p w14:paraId="7172F310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4633" w:type="pct"/>
            <w:gridSpan w:val="8"/>
            <w:shd w:val="clear" w:color="auto" w:fill="E2EFD9" w:themeFill="accent6" w:themeFillTint="33"/>
            <w:vAlign w:val="center"/>
          </w:tcPr>
          <w:p w14:paraId="61E3903E" w14:textId="77777777" w:rsidR="00D93D2F" w:rsidRPr="00B44AD4" w:rsidRDefault="00D93D2F" w:rsidP="003F4E9D">
            <w:pPr>
              <w:jc w:val="center"/>
              <w:rPr>
                <w:rFonts w:cstheme="minorHAnsi"/>
                <w:b/>
                <w:bCs/>
              </w:rPr>
            </w:pPr>
            <w:r w:rsidRPr="00B44AD4">
              <w:rPr>
                <w:rFonts w:cstheme="minorHAnsi"/>
                <w:b/>
                <w:bCs/>
              </w:rPr>
              <w:t>Possibilità di prenotazione senza acconto o caparra</w:t>
            </w:r>
          </w:p>
          <w:p w14:paraId="722175DC" w14:textId="77777777" w:rsidR="00D93D2F" w:rsidRPr="00D733A2" w:rsidRDefault="00D93D2F" w:rsidP="003F4E9D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Punti max 15</w:t>
            </w:r>
          </w:p>
        </w:tc>
      </w:tr>
      <w:tr w:rsidR="00D93D2F" w:rsidRPr="00D733A2" w14:paraId="0B1D7463" w14:textId="77777777" w:rsidTr="00D93D2F">
        <w:trPr>
          <w:trHeight w:val="568"/>
        </w:trPr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64E4D8DB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 w:val="restart"/>
            <w:vAlign w:val="center"/>
          </w:tcPr>
          <w:p w14:paraId="3A602D37" w14:textId="77777777" w:rsidR="00D93D2F" w:rsidRDefault="00D93D2F" w:rsidP="003F4E9D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D733A2">
              <w:rPr>
                <w:rFonts w:cstheme="minorHAnsi"/>
              </w:rPr>
              <w:t>aparra</w:t>
            </w:r>
          </w:p>
          <w:p w14:paraId="16B360CA" w14:textId="77777777" w:rsidR="00D93D2F" w:rsidRPr="00D733A2" w:rsidRDefault="00D93D2F" w:rsidP="003F4E9D">
            <w:pPr>
              <w:rPr>
                <w:rFonts w:cstheme="minorHAnsi"/>
              </w:rPr>
            </w:pPr>
            <w:r>
              <w:rPr>
                <w:rFonts w:cstheme="minorHAnsi"/>
              </w:rPr>
              <w:t>(barrare la voce scelta)</w:t>
            </w:r>
            <w:r w:rsidRPr="00D733A2">
              <w:rPr>
                <w:rFonts w:cstheme="minorHAnsi"/>
              </w:rPr>
              <w:t xml:space="preserve"> </w:t>
            </w:r>
          </w:p>
        </w:tc>
        <w:tc>
          <w:tcPr>
            <w:tcW w:w="585" w:type="pct"/>
            <w:gridSpan w:val="2"/>
            <w:vAlign w:val="center"/>
          </w:tcPr>
          <w:p w14:paraId="7A94D5A2" w14:textId="77777777" w:rsidR="00D93D2F" w:rsidRPr="001124DA" w:rsidRDefault="00D93D2F" w:rsidP="003F4E9D">
            <w:pPr>
              <w:jc w:val="center"/>
              <w:rPr>
                <w:rFonts w:cstheme="minorHAnsi"/>
                <w:b/>
                <w:bCs/>
              </w:rPr>
            </w:pPr>
            <w:r w:rsidRPr="001124DA">
              <w:rPr>
                <w:rFonts w:cstheme="minorHAnsi"/>
                <w:b/>
                <w:bCs/>
              </w:rPr>
              <w:t>NO</w:t>
            </w:r>
          </w:p>
        </w:tc>
        <w:tc>
          <w:tcPr>
            <w:tcW w:w="2872" w:type="pct"/>
            <w:gridSpan w:val="5"/>
            <w:vAlign w:val="center"/>
          </w:tcPr>
          <w:p w14:paraId="3AD4A728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 senza caparra 15 Punti</w:t>
            </w:r>
          </w:p>
        </w:tc>
      </w:tr>
      <w:tr w:rsidR="00D93D2F" w14:paraId="0896EDA3" w14:textId="77777777" w:rsidTr="00D93D2F">
        <w:trPr>
          <w:trHeight w:val="420"/>
        </w:trPr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0406BF0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11DC1B56" w14:textId="77777777" w:rsidR="00D93D2F" w:rsidRDefault="00D93D2F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 w:val="restart"/>
            <w:vAlign w:val="center"/>
          </w:tcPr>
          <w:p w14:paraId="44115BE7" w14:textId="77777777" w:rsidR="00D93D2F" w:rsidRPr="001124DA" w:rsidRDefault="00D93D2F" w:rsidP="003F4E9D">
            <w:pPr>
              <w:jc w:val="center"/>
              <w:rPr>
                <w:rFonts w:cstheme="minorHAnsi"/>
                <w:b/>
                <w:bCs/>
              </w:rPr>
            </w:pPr>
            <w:r w:rsidRPr="001124DA">
              <w:rPr>
                <w:rFonts w:cstheme="minorHAnsi"/>
                <w:b/>
                <w:bCs/>
              </w:rPr>
              <w:t>SI</w:t>
            </w:r>
          </w:p>
          <w:p w14:paraId="68FF8675" w14:textId="77777777" w:rsidR="00D93D2F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 xml:space="preserve">Se </w:t>
            </w:r>
            <w:r>
              <w:rPr>
                <w:rFonts w:cstheme="minorHAnsi"/>
              </w:rPr>
              <w:t xml:space="preserve">con caparra </w:t>
            </w:r>
            <w:r w:rsidRPr="00D733A2">
              <w:rPr>
                <w:rFonts w:cstheme="minorHAnsi"/>
              </w:rPr>
              <w:t>indicare la % sul prezzo di noleggio</w:t>
            </w:r>
          </w:p>
        </w:tc>
        <w:tc>
          <w:tcPr>
            <w:tcW w:w="2872" w:type="pct"/>
            <w:gridSpan w:val="5"/>
            <w:vAlign w:val="center"/>
          </w:tcPr>
          <w:p w14:paraId="2DD612AB" w14:textId="77777777" w:rsidR="00D93D2F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attribuibili</w:t>
            </w:r>
          </w:p>
        </w:tc>
      </w:tr>
      <w:tr w:rsidR="00D93D2F" w14:paraId="1E2C29CD" w14:textId="77777777" w:rsidTr="00D93D2F">
        <w:trPr>
          <w:trHeight w:val="1026"/>
        </w:trPr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21272C95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76E6039A" w14:textId="77777777" w:rsidR="00D93D2F" w:rsidRDefault="00D93D2F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712522FA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38BBD0B9" w14:textId="77777777" w:rsidR="00D93D2F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Se % &lt;= 5%</w:t>
            </w:r>
          </w:p>
        </w:tc>
        <w:tc>
          <w:tcPr>
            <w:tcW w:w="1051" w:type="pct"/>
            <w:vAlign w:val="center"/>
          </w:tcPr>
          <w:p w14:paraId="18432572" w14:textId="77777777" w:rsidR="00D93D2F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5%&lt;caparra&lt;=10%</w:t>
            </w:r>
          </w:p>
        </w:tc>
        <w:tc>
          <w:tcPr>
            <w:tcW w:w="1149" w:type="pct"/>
            <w:gridSpan w:val="2"/>
            <w:vAlign w:val="center"/>
          </w:tcPr>
          <w:p w14:paraId="630050E4" w14:textId="77777777" w:rsidR="00D93D2F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Superiore al 10%</w:t>
            </w:r>
          </w:p>
        </w:tc>
      </w:tr>
      <w:tr w:rsidR="00D93D2F" w:rsidRPr="00D733A2" w14:paraId="55B320BF" w14:textId="77777777" w:rsidTr="00D93D2F"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1F4C5153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4DD8AB4D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0C309420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3EAF395C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7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  <w:tc>
          <w:tcPr>
            <w:tcW w:w="1051" w:type="pct"/>
            <w:vAlign w:val="center"/>
          </w:tcPr>
          <w:p w14:paraId="63385EE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3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  <w:tc>
          <w:tcPr>
            <w:tcW w:w="1149" w:type="pct"/>
            <w:gridSpan w:val="2"/>
            <w:vAlign w:val="center"/>
          </w:tcPr>
          <w:p w14:paraId="049EA881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0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</w:tr>
      <w:tr w:rsidR="00D93D2F" w:rsidRPr="00D733A2" w14:paraId="74944BB3" w14:textId="77777777" w:rsidTr="00D93D2F">
        <w:trPr>
          <w:trHeight w:val="596"/>
        </w:trPr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53FC2EF4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0CA2323E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456E21B5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2D0FE489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051" w:type="pct"/>
            <w:vAlign w:val="center"/>
          </w:tcPr>
          <w:p w14:paraId="55BF360F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49" w:type="pct"/>
            <w:gridSpan w:val="2"/>
            <w:vAlign w:val="center"/>
          </w:tcPr>
          <w:p w14:paraId="2389B292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</w:tr>
      <w:tr w:rsidR="00D93D2F" w:rsidRPr="00D733A2" w14:paraId="6567CF09" w14:textId="77777777" w:rsidTr="00D93D2F">
        <w:tc>
          <w:tcPr>
            <w:tcW w:w="367" w:type="pct"/>
            <w:vMerge w:val="restart"/>
            <w:vAlign w:val="center"/>
          </w:tcPr>
          <w:p w14:paraId="782908DC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633" w:type="pct"/>
            <w:gridSpan w:val="8"/>
            <w:shd w:val="clear" w:color="auto" w:fill="E2EFD9" w:themeFill="accent6" w:themeFillTint="33"/>
            <w:vAlign w:val="center"/>
          </w:tcPr>
          <w:p w14:paraId="5945E36B" w14:textId="77777777" w:rsidR="00D93D2F" w:rsidRPr="00B44AD4" w:rsidRDefault="00D93D2F" w:rsidP="003F4E9D">
            <w:pPr>
              <w:jc w:val="both"/>
              <w:rPr>
                <w:rFonts w:cstheme="minorHAnsi"/>
                <w:b/>
                <w:bCs/>
              </w:rPr>
            </w:pPr>
            <w:r w:rsidRPr="00B44AD4">
              <w:rPr>
                <w:rFonts w:cstheme="minorHAnsi"/>
                <w:b/>
                <w:bCs/>
              </w:rPr>
              <w:t xml:space="preserve">Tempi di prenotazione richiesti dall’offerente </w:t>
            </w:r>
          </w:p>
          <w:p w14:paraId="693277AE" w14:textId="051C9D56" w:rsidR="00D93D2F" w:rsidRDefault="00D93D2F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  <w:b/>
                <w:bCs/>
              </w:rPr>
              <w:t xml:space="preserve">L’offerente dà </w:t>
            </w:r>
            <w:r w:rsidRPr="00D733A2">
              <w:rPr>
                <w:rFonts w:cstheme="minorHAnsi"/>
                <w:b/>
                <w:bCs/>
                <w:u w:val="single"/>
              </w:rPr>
              <w:t>sempre</w:t>
            </w:r>
            <w:r w:rsidRPr="00D733A2">
              <w:rPr>
                <w:rFonts w:cstheme="minorHAnsi"/>
                <w:b/>
                <w:bCs/>
              </w:rPr>
              <w:t xml:space="preserve"> disponibilità dei </w:t>
            </w:r>
            <w:r w:rsidRPr="00D733A2">
              <w:rPr>
                <w:rFonts w:cstheme="minorHAnsi"/>
                <w:b/>
                <w:bCs/>
              </w:rPr>
              <w:t>mezzi se</w:t>
            </w:r>
            <w:r w:rsidRPr="00D733A2">
              <w:rPr>
                <w:rFonts w:cstheme="minorHAnsi"/>
                <w:b/>
                <w:bCs/>
              </w:rPr>
              <w:t xml:space="preserve"> la richiesta di prenotazione avviene</w:t>
            </w:r>
            <w:r w:rsidRPr="00D733A2">
              <w:rPr>
                <w:rFonts w:cstheme="minorHAnsi"/>
              </w:rPr>
              <w:t xml:space="preserve"> </w:t>
            </w:r>
          </w:p>
          <w:p w14:paraId="5026390F" w14:textId="77777777" w:rsidR="00D93D2F" w:rsidRPr="00D733A2" w:rsidRDefault="00D93D2F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max attribuibile 10</w:t>
            </w:r>
          </w:p>
        </w:tc>
      </w:tr>
      <w:tr w:rsidR="00D93D2F" w:rsidRPr="00D733A2" w14:paraId="4E3EE494" w14:textId="77777777" w:rsidTr="00D93D2F">
        <w:tc>
          <w:tcPr>
            <w:tcW w:w="367" w:type="pct"/>
            <w:vMerge/>
            <w:vAlign w:val="center"/>
          </w:tcPr>
          <w:p w14:paraId="5A7E7D43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419849E2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1659" w:type="pct"/>
            <w:gridSpan w:val="2"/>
            <w:vAlign w:val="center"/>
          </w:tcPr>
          <w:p w14:paraId="0A573514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 xml:space="preserve">Punti </w:t>
            </w:r>
            <w:r>
              <w:rPr>
                <w:rFonts w:cstheme="minorHAnsi"/>
              </w:rPr>
              <w:t xml:space="preserve">max </w:t>
            </w:r>
            <w:r w:rsidRPr="00D733A2">
              <w:rPr>
                <w:rFonts w:cstheme="minorHAnsi"/>
              </w:rPr>
              <w:t>attribui</w:t>
            </w:r>
            <w:r>
              <w:rPr>
                <w:rFonts w:cstheme="minorHAnsi"/>
              </w:rPr>
              <w:t>bili</w:t>
            </w:r>
          </w:p>
        </w:tc>
        <w:tc>
          <w:tcPr>
            <w:tcW w:w="1149" w:type="pct"/>
            <w:gridSpan w:val="2"/>
            <w:vAlign w:val="center"/>
          </w:tcPr>
          <w:p w14:paraId="4E9BE8CD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Offerta</w:t>
            </w:r>
          </w:p>
        </w:tc>
      </w:tr>
      <w:tr w:rsidR="00D93D2F" w:rsidRPr="00D733A2" w14:paraId="66F89F3F" w14:textId="77777777" w:rsidTr="00D93D2F">
        <w:tc>
          <w:tcPr>
            <w:tcW w:w="367" w:type="pct"/>
            <w:vMerge/>
            <w:vAlign w:val="center"/>
          </w:tcPr>
          <w:p w14:paraId="5DD3CF04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21B9B0B6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30 g dalla data partenza</w:t>
            </w:r>
          </w:p>
        </w:tc>
        <w:tc>
          <w:tcPr>
            <w:tcW w:w="1659" w:type="pct"/>
            <w:gridSpan w:val="2"/>
            <w:vAlign w:val="center"/>
          </w:tcPr>
          <w:p w14:paraId="6BBCEAF0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</w:p>
        </w:tc>
        <w:tc>
          <w:tcPr>
            <w:tcW w:w="1149" w:type="pct"/>
            <w:gridSpan w:val="2"/>
            <w:vAlign w:val="center"/>
          </w:tcPr>
          <w:p w14:paraId="498DFB90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55E5D161" w14:textId="77777777" w:rsidTr="00D93D2F">
        <w:tc>
          <w:tcPr>
            <w:tcW w:w="367" w:type="pct"/>
            <w:vMerge/>
            <w:vAlign w:val="center"/>
          </w:tcPr>
          <w:p w14:paraId="6B022F37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4DDA506F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15 g dalla partenza</w:t>
            </w:r>
          </w:p>
        </w:tc>
        <w:tc>
          <w:tcPr>
            <w:tcW w:w="1659" w:type="pct"/>
            <w:gridSpan w:val="2"/>
            <w:vAlign w:val="center"/>
          </w:tcPr>
          <w:p w14:paraId="4B4C8B1D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2</w:t>
            </w:r>
          </w:p>
        </w:tc>
        <w:tc>
          <w:tcPr>
            <w:tcW w:w="1149" w:type="pct"/>
            <w:gridSpan w:val="2"/>
            <w:vAlign w:val="center"/>
          </w:tcPr>
          <w:p w14:paraId="5281BABD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48E397D1" w14:textId="77777777" w:rsidTr="00D93D2F">
        <w:tc>
          <w:tcPr>
            <w:tcW w:w="367" w:type="pct"/>
            <w:vMerge/>
            <w:vAlign w:val="center"/>
          </w:tcPr>
          <w:p w14:paraId="6C9E6594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13ABDBD3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7 g dalla partenza</w:t>
            </w:r>
          </w:p>
        </w:tc>
        <w:tc>
          <w:tcPr>
            <w:tcW w:w="1659" w:type="pct"/>
            <w:gridSpan w:val="2"/>
            <w:vAlign w:val="center"/>
          </w:tcPr>
          <w:p w14:paraId="431CE746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5</w:t>
            </w:r>
          </w:p>
        </w:tc>
        <w:tc>
          <w:tcPr>
            <w:tcW w:w="1149" w:type="pct"/>
            <w:gridSpan w:val="2"/>
            <w:vAlign w:val="center"/>
          </w:tcPr>
          <w:p w14:paraId="46E1360E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294D37CF" w14:textId="77777777" w:rsidTr="00D93D2F">
        <w:tc>
          <w:tcPr>
            <w:tcW w:w="367" w:type="pct"/>
            <w:vMerge/>
            <w:vAlign w:val="center"/>
          </w:tcPr>
          <w:p w14:paraId="5E4419DF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75A15DE5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3 g dalla partenza</w:t>
            </w:r>
          </w:p>
        </w:tc>
        <w:tc>
          <w:tcPr>
            <w:tcW w:w="1659" w:type="pct"/>
            <w:gridSpan w:val="2"/>
            <w:vAlign w:val="center"/>
          </w:tcPr>
          <w:p w14:paraId="4A9C0AE2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10</w:t>
            </w:r>
          </w:p>
        </w:tc>
        <w:tc>
          <w:tcPr>
            <w:tcW w:w="1149" w:type="pct"/>
            <w:gridSpan w:val="2"/>
            <w:vAlign w:val="center"/>
          </w:tcPr>
          <w:p w14:paraId="5F5A6122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77354C35" w14:textId="77777777" w:rsidTr="00D93D2F">
        <w:tc>
          <w:tcPr>
            <w:tcW w:w="367" w:type="pct"/>
            <w:vMerge w:val="restart"/>
            <w:shd w:val="clear" w:color="auto" w:fill="D5DCE4" w:themeFill="text2" w:themeFillTint="33"/>
            <w:vAlign w:val="center"/>
          </w:tcPr>
          <w:p w14:paraId="1262CD9A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633" w:type="pct"/>
            <w:gridSpan w:val="8"/>
            <w:shd w:val="clear" w:color="auto" w:fill="E2EFD9" w:themeFill="accent6" w:themeFillTint="33"/>
            <w:vAlign w:val="center"/>
          </w:tcPr>
          <w:p w14:paraId="737658C5" w14:textId="77777777" w:rsidR="00D93D2F" w:rsidRPr="00B44AD4" w:rsidRDefault="00D93D2F" w:rsidP="003F4E9D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 </w:t>
            </w:r>
            <w:r w:rsidRPr="00B44AD4">
              <w:rPr>
                <w:rFonts w:cstheme="minorHAnsi"/>
                <w:b/>
                <w:bCs/>
              </w:rPr>
              <w:t xml:space="preserve">Modalità prenotazione servizio di noleggio richiesto dall’offerente </w:t>
            </w:r>
          </w:p>
          <w:p w14:paraId="1E3876E1" w14:textId="77777777" w:rsidR="00D93D2F" w:rsidRPr="00D733A2" w:rsidRDefault="00D93D2F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max attribuibile 5</w:t>
            </w:r>
          </w:p>
        </w:tc>
      </w:tr>
      <w:tr w:rsidR="00D93D2F" w:rsidRPr="00D733A2" w14:paraId="41969388" w14:textId="77777777" w:rsidTr="00D93D2F"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52B98F7A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33C22FD6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Tipologia</w:t>
            </w:r>
          </w:p>
        </w:tc>
        <w:tc>
          <w:tcPr>
            <w:tcW w:w="608" w:type="pct"/>
            <w:vAlign w:val="center"/>
          </w:tcPr>
          <w:p w14:paraId="3BB1E987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Punti attribuiti</w:t>
            </w:r>
          </w:p>
        </w:tc>
        <w:tc>
          <w:tcPr>
            <w:tcW w:w="2200" w:type="pct"/>
            <w:gridSpan w:val="3"/>
            <w:vAlign w:val="center"/>
          </w:tcPr>
          <w:p w14:paraId="3358B024" w14:textId="77777777" w:rsidR="00D93D2F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Offerta</w:t>
            </w:r>
          </w:p>
          <w:p w14:paraId="6C6A3595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 xml:space="preserve">(indicare </w:t>
            </w:r>
            <w:r>
              <w:rPr>
                <w:rFonts w:cstheme="minorHAnsi"/>
              </w:rPr>
              <w:t>modalità</w:t>
            </w:r>
            <w:r w:rsidRPr="00D733A2">
              <w:rPr>
                <w:rFonts w:cstheme="minorHAnsi"/>
              </w:rPr>
              <w:t>)</w:t>
            </w:r>
          </w:p>
        </w:tc>
      </w:tr>
      <w:tr w:rsidR="00D93D2F" w:rsidRPr="00D733A2" w14:paraId="7D3F324F" w14:textId="77777777" w:rsidTr="00D93D2F"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48A6B2BB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3E23801B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Altra modalità dell’offerente</w:t>
            </w:r>
          </w:p>
        </w:tc>
        <w:tc>
          <w:tcPr>
            <w:tcW w:w="608" w:type="pct"/>
            <w:vAlign w:val="center"/>
          </w:tcPr>
          <w:p w14:paraId="72F67348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</w:p>
        </w:tc>
        <w:tc>
          <w:tcPr>
            <w:tcW w:w="2200" w:type="pct"/>
            <w:gridSpan w:val="3"/>
            <w:vAlign w:val="center"/>
          </w:tcPr>
          <w:p w14:paraId="73B18B70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0FE01F5D" w14:textId="77777777" w:rsidTr="00D93D2F"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7C79ECD1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6C7F1252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Via E-Mail</w:t>
            </w:r>
          </w:p>
        </w:tc>
        <w:tc>
          <w:tcPr>
            <w:tcW w:w="608" w:type="pct"/>
            <w:vAlign w:val="center"/>
          </w:tcPr>
          <w:p w14:paraId="61EED27E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2</w:t>
            </w:r>
          </w:p>
        </w:tc>
        <w:tc>
          <w:tcPr>
            <w:tcW w:w="2200" w:type="pct"/>
            <w:gridSpan w:val="3"/>
            <w:vAlign w:val="center"/>
          </w:tcPr>
          <w:p w14:paraId="220E0B9C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60D110CE" w14:textId="77777777" w:rsidTr="00D93D2F"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241FF566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79160FE2" w14:textId="77777777" w:rsidR="00D93D2F" w:rsidRPr="00D733A2" w:rsidRDefault="00D93D2F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Via telefonica</w:t>
            </w:r>
          </w:p>
        </w:tc>
        <w:tc>
          <w:tcPr>
            <w:tcW w:w="608" w:type="pct"/>
            <w:vAlign w:val="center"/>
          </w:tcPr>
          <w:p w14:paraId="5E6C5C64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</w:t>
            </w:r>
          </w:p>
        </w:tc>
        <w:tc>
          <w:tcPr>
            <w:tcW w:w="2200" w:type="pct"/>
            <w:gridSpan w:val="3"/>
            <w:vAlign w:val="center"/>
          </w:tcPr>
          <w:p w14:paraId="7E215BF0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42FA5309" w14:textId="77777777" w:rsidTr="00D93D2F">
        <w:tc>
          <w:tcPr>
            <w:tcW w:w="367" w:type="pct"/>
            <w:vMerge w:val="restart"/>
            <w:vAlign w:val="center"/>
          </w:tcPr>
          <w:p w14:paraId="4F7E8A2C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633" w:type="pct"/>
            <w:gridSpan w:val="8"/>
            <w:shd w:val="clear" w:color="auto" w:fill="E2EFD9" w:themeFill="accent6" w:themeFillTint="33"/>
            <w:vAlign w:val="center"/>
          </w:tcPr>
          <w:p w14:paraId="4487A3EF" w14:textId="77777777" w:rsidR="00D93D2F" w:rsidRPr="00B44AD4" w:rsidRDefault="00D93D2F" w:rsidP="003F4E9D">
            <w:pPr>
              <w:rPr>
                <w:rFonts w:cstheme="minorHAnsi"/>
                <w:b/>
                <w:bCs/>
              </w:rPr>
            </w:pPr>
            <w:r w:rsidRPr="00B44AD4">
              <w:rPr>
                <w:rFonts w:cstheme="minorHAnsi"/>
                <w:b/>
                <w:bCs/>
              </w:rPr>
              <w:t>Penale disdetta servizio prenotato</w:t>
            </w:r>
          </w:p>
          <w:p w14:paraId="22A8DB85" w14:textId="77777777" w:rsidR="00D93D2F" w:rsidRPr="00D733A2" w:rsidRDefault="00D93D2F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max attribuibile 1</w:t>
            </w:r>
            <w:r>
              <w:rPr>
                <w:rFonts w:cstheme="minorHAnsi"/>
              </w:rPr>
              <w:t>5</w:t>
            </w:r>
          </w:p>
        </w:tc>
      </w:tr>
      <w:tr w:rsidR="00D93D2F" w:rsidRPr="00D733A2" w14:paraId="5368C2A8" w14:textId="77777777" w:rsidTr="00D93D2F">
        <w:trPr>
          <w:trHeight w:val="558"/>
        </w:trPr>
        <w:tc>
          <w:tcPr>
            <w:tcW w:w="367" w:type="pct"/>
            <w:vMerge/>
            <w:vAlign w:val="center"/>
          </w:tcPr>
          <w:p w14:paraId="18505252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310" w:type="pct"/>
            <w:gridSpan w:val="2"/>
            <w:vMerge w:val="restart"/>
            <w:vAlign w:val="center"/>
          </w:tcPr>
          <w:p w14:paraId="5C72C34B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PENALE</w:t>
            </w:r>
          </w:p>
          <w:p w14:paraId="39BAF43B" w14:textId="77777777" w:rsidR="00D93D2F" w:rsidRPr="00D733A2" w:rsidRDefault="00D93D2F" w:rsidP="003F4E9D">
            <w:pPr>
              <w:tabs>
                <w:tab w:val="left" w:pos="2726"/>
              </w:tabs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Barrare la voce desiderata</w:t>
            </w:r>
          </w:p>
        </w:tc>
        <w:tc>
          <w:tcPr>
            <w:tcW w:w="516" w:type="pct"/>
            <w:gridSpan w:val="2"/>
            <w:vAlign w:val="center"/>
          </w:tcPr>
          <w:p w14:paraId="5438490F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NO</w:t>
            </w:r>
          </w:p>
        </w:tc>
        <w:tc>
          <w:tcPr>
            <w:tcW w:w="2808" w:type="pct"/>
            <w:gridSpan w:val="4"/>
            <w:vAlign w:val="center"/>
          </w:tcPr>
          <w:p w14:paraId="0E57A52F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 senza penale 15 Punti</w:t>
            </w:r>
          </w:p>
        </w:tc>
      </w:tr>
      <w:tr w:rsidR="00D93D2F" w:rsidRPr="00D733A2" w14:paraId="32E4ABAF" w14:textId="77777777" w:rsidTr="00D93D2F">
        <w:trPr>
          <w:trHeight w:val="889"/>
        </w:trPr>
        <w:tc>
          <w:tcPr>
            <w:tcW w:w="367" w:type="pct"/>
            <w:vMerge/>
            <w:vAlign w:val="center"/>
          </w:tcPr>
          <w:p w14:paraId="750084EA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310" w:type="pct"/>
            <w:gridSpan w:val="2"/>
            <w:vMerge/>
            <w:vAlign w:val="center"/>
          </w:tcPr>
          <w:p w14:paraId="2FF7F5B4" w14:textId="77777777" w:rsidR="00D93D2F" w:rsidRPr="00D733A2" w:rsidRDefault="00D93D2F" w:rsidP="003F4E9D">
            <w:pPr>
              <w:tabs>
                <w:tab w:val="left" w:pos="2726"/>
              </w:tabs>
              <w:jc w:val="right"/>
              <w:rPr>
                <w:rFonts w:cstheme="minorHAnsi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5699B50F" w14:textId="77777777" w:rsidR="00D93D2F" w:rsidRPr="00D733A2" w:rsidRDefault="00D93D2F" w:rsidP="003F4E9D">
            <w:pPr>
              <w:tabs>
                <w:tab w:val="left" w:pos="2726"/>
              </w:tabs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SI</w:t>
            </w:r>
          </w:p>
        </w:tc>
        <w:tc>
          <w:tcPr>
            <w:tcW w:w="2808" w:type="pct"/>
            <w:gridSpan w:val="4"/>
            <w:vAlign w:val="center"/>
          </w:tcPr>
          <w:p w14:paraId="61C3E2E7" w14:textId="77777777" w:rsidR="00D93D2F" w:rsidRPr="00D733A2" w:rsidRDefault="00D93D2F" w:rsidP="003F4E9D">
            <w:pPr>
              <w:tabs>
                <w:tab w:val="left" w:pos="2726"/>
              </w:tabs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 con penale</w:t>
            </w:r>
            <w:r w:rsidRPr="00D733A2">
              <w:rPr>
                <w:rFonts w:cstheme="minorHAnsi"/>
              </w:rPr>
              <w:t xml:space="preserve"> (indicare % per le 3 voci su importo viaggio)</w:t>
            </w:r>
          </w:p>
        </w:tc>
      </w:tr>
      <w:tr w:rsidR="00D93D2F" w:rsidRPr="00D733A2" w14:paraId="1ED9FC0F" w14:textId="77777777" w:rsidTr="00D93D2F">
        <w:tc>
          <w:tcPr>
            <w:tcW w:w="367" w:type="pct"/>
            <w:vMerge/>
            <w:vAlign w:val="center"/>
          </w:tcPr>
          <w:p w14:paraId="099B2468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1FD0565E" w14:textId="77777777" w:rsidR="00D93D2F" w:rsidRPr="00D733A2" w:rsidRDefault="00D93D2F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</w:rPr>
              <w:t>Entro le 12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168E0A8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&lt;5 %</w:t>
            </w:r>
          </w:p>
          <w:p w14:paraId="623771C0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051" w:type="pct"/>
            <w:vMerge w:val="restart"/>
            <w:vAlign w:val="center"/>
          </w:tcPr>
          <w:p w14:paraId="0413CB3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5%&lt;=X&lt;10%</w:t>
            </w:r>
          </w:p>
          <w:p w14:paraId="066899A3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52" w:type="pct"/>
            <w:vMerge w:val="restart"/>
            <w:vAlign w:val="center"/>
          </w:tcPr>
          <w:p w14:paraId="75DAB7B6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&gt;=10%</w:t>
            </w:r>
          </w:p>
          <w:p w14:paraId="62C6B57B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2</w:t>
            </w:r>
          </w:p>
        </w:tc>
        <w:tc>
          <w:tcPr>
            <w:tcW w:w="697" w:type="pct"/>
            <w:vAlign w:val="center"/>
          </w:tcPr>
          <w:p w14:paraId="7C2D0CF7" w14:textId="77777777" w:rsidR="00D93D2F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%</w:t>
            </w:r>
          </w:p>
          <w:p w14:paraId="67576567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offerta</w:t>
            </w:r>
          </w:p>
        </w:tc>
      </w:tr>
      <w:tr w:rsidR="00D93D2F" w14:paraId="628448F9" w14:textId="77777777" w:rsidTr="00D93D2F">
        <w:trPr>
          <w:trHeight w:val="683"/>
        </w:trPr>
        <w:tc>
          <w:tcPr>
            <w:tcW w:w="367" w:type="pct"/>
            <w:vMerge/>
            <w:vAlign w:val="center"/>
          </w:tcPr>
          <w:p w14:paraId="2BA7848C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5494B212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608" w:type="pct"/>
            <w:vMerge/>
            <w:vAlign w:val="center"/>
          </w:tcPr>
          <w:p w14:paraId="678033C1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051" w:type="pct"/>
            <w:vMerge/>
            <w:vAlign w:val="center"/>
          </w:tcPr>
          <w:p w14:paraId="3C4E5D70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452" w:type="pct"/>
            <w:vMerge/>
            <w:vAlign w:val="center"/>
          </w:tcPr>
          <w:p w14:paraId="256361D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697" w:type="pct"/>
            <w:vAlign w:val="center"/>
          </w:tcPr>
          <w:p w14:paraId="70AE1C65" w14:textId="77777777" w:rsidR="00D93D2F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29C3B06B" w14:textId="77777777" w:rsidTr="00D93D2F">
        <w:tc>
          <w:tcPr>
            <w:tcW w:w="367" w:type="pct"/>
            <w:vMerge/>
            <w:vAlign w:val="center"/>
          </w:tcPr>
          <w:p w14:paraId="07F06315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2C15E250" w14:textId="77777777" w:rsidR="00D93D2F" w:rsidRPr="00D733A2" w:rsidRDefault="00D93D2F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</w:rPr>
              <w:t>Entro le 48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5E97EE0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051" w:type="pct"/>
            <w:vMerge w:val="restart"/>
            <w:vAlign w:val="center"/>
          </w:tcPr>
          <w:p w14:paraId="05946482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14:paraId="28E08567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97" w:type="pct"/>
            <w:vAlign w:val="center"/>
          </w:tcPr>
          <w:p w14:paraId="486A8068" w14:textId="77777777" w:rsidR="00D93D2F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%</w:t>
            </w:r>
          </w:p>
          <w:p w14:paraId="38CCF444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offerta</w:t>
            </w:r>
          </w:p>
        </w:tc>
      </w:tr>
      <w:tr w:rsidR="00D93D2F" w:rsidRPr="00D733A2" w14:paraId="06E246E4" w14:textId="77777777" w:rsidTr="00D93D2F">
        <w:trPr>
          <w:trHeight w:val="571"/>
        </w:trPr>
        <w:tc>
          <w:tcPr>
            <w:tcW w:w="367" w:type="pct"/>
            <w:vMerge/>
            <w:vAlign w:val="center"/>
          </w:tcPr>
          <w:p w14:paraId="5353B8EF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4DEA8E47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608" w:type="pct"/>
            <w:vMerge/>
            <w:vAlign w:val="center"/>
          </w:tcPr>
          <w:p w14:paraId="3A611163" w14:textId="77777777" w:rsidR="00D93D2F" w:rsidRDefault="00D93D2F" w:rsidP="003F4E9D">
            <w:pPr>
              <w:rPr>
                <w:rFonts w:cstheme="minorHAnsi"/>
              </w:rPr>
            </w:pPr>
          </w:p>
        </w:tc>
        <w:tc>
          <w:tcPr>
            <w:tcW w:w="1051" w:type="pct"/>
            <w:vMerge/>
            <w:vAlign w:val="center"/>
          </w:tcPr>
          <w:p w14:paraId="38E4C367" w14:textId="77777777" w:rsidR="00D93D2F" w:rsidRDefault="00D93D2F" w:rsidP="003F4E9D">
            <w:pPr>
              <w:rPr>
                <w:rFonts w:cstheme="minorHAnsi"/>
              </w:rPr>
            </w:pPr>
          </w:p>
        </w:tc>
        <w:tc>
          <w:tcPr>
            <w:tcW w:w="452" w:type="pct"/>
            <w:vMerge/>
            <w:vAlign w:val="center"/>
          </w:tcPr>
          <w:p w14:paraId="3B29285A" w14:textId="77777777" w:rsidR="00D93D2F" w:rsidRDefault="00D93D2F" w:rsidP="003F4E9D">
            <w:pPr>
              <w:rPr>
                <w:rFonts w:cstheme="minorHAnsi"/>
              </w:rPr>
            </w:pPr>
          </w:p>
        </w:tc>
        <w:tc>
          <w:tcPr>
            <w:tcW w:w="697" w:type="pct"/>
            <w:vAlign w:val="center"/>
          </w:tcPr>
          <w:p w14:paraId="34FDC7AF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08F9B893" w14:textId="77777777" w:rsidTr="00D93D2F">
        <w:tc>
          <w:tcPr>
            <w:tcW w:w="367" w:type="pct"/>
            <w:vMerge/>
            <w:vAlign w:val="center"/>
          </w:tcPr>
          <w:p w14:paraId="31C642CA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1DFD0E6F" w14:textId="77777777" w:rsidR="00D93D2F" w:rsidRPr="00D733A2" w:rsidRDefault="00D93D2F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</w:rPr>
              <w:t>Entro le 36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101F8401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051" w:type="pct"/>
            <w:vMerge w:val="restart"/>
            <w:vAlign w:val="center"/>
          </w:tcPr>
          <w:p w14:paraId="2417DF60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452" w:type="pct"/>
            <w:vMerge w:val="restart"/>
            <w:vAlign w:val="center"/>
          </w:tcPr>
          <w:p w14:paraId="42E12484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</w:p>
        </w:tc>
        <w:tc>
          <w:tcPr>
            <w:tcW w:w="697" w:type="pct"/>
            <w:vAlign w:val="center"/>
          </w:tcPr>
          <w:p w14:paraId="5242B019" w14:textId="77777777" w:rsidR="00D93D2F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%</w:t>
            </w:r>
          </w:p>
          <w:p w14:paraId="636A883F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offerta</w:t>
            </w:r>
          </w:p>
        </w:tc>
      </w:tr>
      <w:tr w:rsidR="00D93D2F" w:rsidRPr="00D733A2" w14:paraId="30FAC409" w14:textId="77777777" w:rsidTr="00D93D2F">
        <w:trPr>
          <w:trHeight w:val="761"/>
        </w:trPr>
        <w:tc>
          <w:tcPr>
            <w:tcW w:w="367" w:type="pct"/>
            <w:vMerge/>
            <w:vAlign w:val="center"/>
          </w:tcPr>
          <w:p w14:paraId="6F2A9127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4F0F7662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  <w:tc>
          <w:tcPr>
            <w:tcW w:w="608" w:type="pct"/>
            <w:vMerge/>
            <w:vAlign w:val="center"/>
          </w:tcPr>
          <w:p w14:paraId="1F3D7920" w14:textId="77777777" w:rsidR="00D93D2F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051" w:type="pct"/>
            <w:vMerge/>
            <w:vAlign w:val="center"/>
          </w:tcPr>
          <w:p w14:paraId="145C8D34" w14:textId="77777777" w:rsidR="00D93D2F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452" w:type="pct"/>
            <w:vMerge/>
            <w:vAlign w:val="center"/>
          </w:tcPr>
          <w:p w14:paraId="3DA1CFCB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697" w:type="pct"/>
            <w:vAlign w:val="center"/>
          </w:tcPr>
          <w:p w14:paraId="03AD78AA" w14:textId="77777777" w:rsidR="00D93D2F" w:rsidRPr="00D733A2" w:rsidRDefault="00D93D2F" w:rsidP="003F4E9D">
            <w:pPr>
              <w:rPr>
                <w:rFonts w:cstheme="minorHAnsi"/>
              </w:rPr>
            </w:pPr>
          </w:p>
        </w:tc>
      </w:tr>
      <w:tr w:rsidR="00D93D2F" w:rsidRPr="00D733A2" w14:paraId="7DDD02C6" w14:textId="77777777" w:rsidTr="00D93D2F">
        <w:tc>
          <w:tcPr>
            <w:tcW w:w="367" w:type="pct"/>
            <w:vMerge w:val="restart"/>
            <w:shd w:val="clear" w:color="auto" w:fill="D5DCE4" w:themeFill="text2" w:themeFillTint="33"/>
            <w:vAlign w:val="center"/>
          </w:tcPr>
          <w:p w14:paraId="1F3F628A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633" w:type="pct"/>
            <w:gridSpan w:val="8"/>
            <w:shd w:val="clear" w:color="auto" w:fill="E2EFD9" w:themeFill="accent6" w:themeFillTint="33"/>
            <w:vAlign w:val="center"/>
          </w:tcPr>
          <w:p w14:paraId="5DB416BB" w14:textId="77777777" w:rsidR="00D93D2F" w:rsidRPr="00B44AD4" w:rsidRDefault="00D93D2F" w:rsidP="003F4E9D">
            <w:pPr>
              <w:rPr>
                <w:rFonts w:cstheme="minorHAnsi"/>
                <w:b/>
                <w:bCs/>
              </w:rPr>
            </w:pPr>
            <w:r w:rsidRPr="00B44AD4">
              <w:rPr>
                <w:rFonts w:cstheme="minorHAnsi"/>
                <w:b/>
                <w:bCs/>
                <w:shd w:val="clear" w:color="auto" w:fill="E2EFD9" w:themeFill="accent6" w:themeFillTint="33"/>
              </w:rPr>
              <w:t>Possibilità di effettuare variazioni capienza mezzi entro le 18 ore prima della partenza sia in aumento che in diminuzione (in questo caso con</w:t>
            </w:r>
            <w:r w:rsidRPr="00B44AD4">
              <w:rPr>
                <w:rFonts w:cstheme="minorHAnsi"/>
                <w:b/>
                <w:bCs/>
              </w:rPr>
              <w:t xml:space="preserve"> riduzione dei costi) </w:t>
            </w:r>
          </w:p>
          <w:p w14:paraId="60D8F287" w14:textId="77777777" w:rsidR="00D93D2F" w:rsidRPr="00D733A2" w:rsidRDefault="00D93D2F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Barrare la voce desiderata (punti max 5)</w:t>
            </w:r>
          </w:p>
        </w:tc>
      </w:tr>
      <w:tr w:rsidR="00D93D2F" w:rsidRPr="00D733A2" w14:paraId="7EC5E62C" w14:textId="77777777" w:rsidTr="00D93D2F">
        <w:trPr>
          <w:trHeight w:val="378"/>
        </w:trPr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22C06F0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4B7108C8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SI</w:t>
            </w:r>
          </w:p>
        </w:tc>
        <w:tc>
          <w:tcPr>
            <w:tcW w:w="2808" w:type="pct"/>
            <w:gridSpan w:val="4"/>
            <w:vAlign w:val="center"/>
          </w:tcPr>
          <w:p w14:paraId="4A6AD04D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</w:tr>
      <w:tr w:rsidR="00D93D2F" w:rsidRPr="00D733A2" w14:paraId="70AFEE5A" w14:textId="77777777" w:rsidTr="00D93D2F">
        <w:tc>
          <w:tcPr>
            <w:tcW w:w="367" w:type="pct"/>
            <w:vMerge/>
            <w:shd w:val="clear" w:color="auto" w:fill="D5DCE4" w:themeFill="text2" w:themeFillTint="33"/>
            <w:vAlign w:val="center"/>
          </w:tcPr>
          <w:p w14:paraId="091C1BC6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16624317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NO</w:t>
            </w:r>
          </w:p>
        </w:tc>
        <w:tc>
          <w:tcPr>
            <w:tcW w:w="2808" w:type="pct"/>
            <w:gridSpan w:val="4"/>
            <w:vAlign w:val="center"/>
          </w:tcPr>
          <w:p w14:paraId="52B479C2" w14:textId="77777777" w:rsidR="00D93D2F" w:rsidRPr="00D733A2" w:rsidRDefault="00D93D2F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</w:tr>
    </w:tbl>
    <w:p w14:paraId="7358E588" w14:textId="5F80CE7C" w:rsidR="00D93D2F" w:rsidRPr="00D93D2F" w:rsidRDefault="00D93D2F" w:rsidP="00D93D2F">
      <w:pPr>
        <w:jc w:val="center"/>
        <w:rPr>
          <w:b/>
          <w:bCs/>
          <w:sz w:val="36"/>
          <w:szCs w:val="36"/>
        </w:rPr>
      </w:pPr>
      <w:r w:rsidRPr="00D93D2F">
        <w:rPr>
          <w:b/>
          <w:bCs/>
          <w:sz w:val="36"/>
          <w:szCs w:val="36"/>
        </w:rPr>
        <w:lastRenderedPageBreak/>
        <w:t>OFFERTA ECONOMICA</w:t>
      </w:r>
      <w:r>
        <w:rPr>
          <w:b/>
          <w:bCs/>
          <w:sz w:val="36"/>
          <w:szCs w:val="36"/>
        </w:rPr>
        <w:t xml:space="preserve"> LOTTO </w:t>
      </w:r>
      <w:r>
        <w:rPr>
          <w:b/>
          <w:bCs/>
          <w:sz w:val="36"/>
          <w:szCs w:val="36"/>
        </w:rPr>
        <w:t>2</w:t>
      </w:r>
    </w:p>
    <w:p w14:paraId="346A8BDE" w14:textId="77777777" w:rsidR="00D93D2F" w:rsidRDefault="00D93D2F" w:rsidP="00D93D2F"/>
    <w:p w14:paraId="7684880E" w14:textId="77777777" w:rsidR="00D93D2F" w:rsidRDefault="00D93D2F" w:rsidP="00D93D2F">
      <w:pPr>
        <w:rPr>
          <w:sz w:val="28"/>
          <w:szCs w:val="28"/>
        </w:rPr>
      </w:pPr>
      <w:proofErr w:type="gramStart"/>
      <w:r w:rsidRPr="00D93D2F">
        <w:rPr>
          <w:sz w:val="28"/>
          <w:szCs w:val="28"/>
        </w:rPr>
        <w:t>DITTA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___________________________________</w:t>
      </w:r>
    </w:p>
    <w:p w14:paraId="55647B11" w14:textId="77777777" w:rsidR="00D93D2F" w:rsidRDefault="00D93D2F" w:rsidP="00D93D2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P.IVA  :</w:t>
      </w:r>
      <w:proofErr w:type="gramEnd"/>
      <w:r>
        <w:rPr>
          <w:sz w:val="28"/>
          <w:szCs w:val="28"/>
        </w:rPr>
        <w:t xml:space="preserve"> ___________________________________</w:t>
      </w:r>
    </w:p>
    <w:p w14:paraId="2C1469F0" w14:textId="5859C740" w:rsidR="00D93D2F" w:rsidRDefault="00D93D2F" w:rsidP="00D93D2F">
      <w:pPr>
        <w:rPr>
          <w:sz w:val="28"/>
          <w:szCs w:val="28"/>
        </w:rPr>
      </w:pP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1276"/>
        <w:gridCol w:w="567"/>
        <w:gridCol w:w="599"/>
        <w:gridCol w:w="951"/>
      </w:tblGrid>
      <w:tr w:rsidR="00D93D2F" w:rsidRPr="00D733A2" w14:paraId="2A20726F" w14:textId="77777777" w:rsidTr="003F4E9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6C18BE3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A)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Servizio autobus 1 giornata intera </w:t>
            </w:r>
            <w:r>
              <w:rPr>
                <w:rFonts w:cstheme="minorHAnsi"/>
                <w:b/>
                <w:bCs/>
                <w:color w:val="000000"/>
              </w:rPr>
              <w:t>PUNTI MAX 10</w:t>
            </w:r>
          </w:p>
        </w:tc>
      </w:tr>
      <w:tr w:rsidR="00D93D2F" w:rsidRPr="00D733A2" w14:paraId="1B871193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E68A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Costo a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Km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  <w:p w14:paraId="6AE30A48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(il costo dovrà riferirsi al viaggio di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a/r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).</w:t>
            </w:r>
          </w:p>
          <w:p w14:paraId="230E574E" w14:textId="77777777" w:rsidR="00D93D2F" w:rsidRPr="007B7835" w:rsidRDefault="00D93D2F" w:rsidP="003F4E9D">
            <w:pPr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BUS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non</w:t>
            </w: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a disposizione</w:t>
            </w:r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B95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Posti</w:t>
            </w:r>
          </w:p>
        </w:tc>
      </w:tr>
      <w:tr w:rsidR="00D93D2F" w:rsidRPr="00D733A2" w14:paraId="2840AA32" w14:textId="77777777" w:rsidTr="003F4E9D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045A" w14:textId="77777777" w:rsidR="00D93D2F" w:rsidRPr="00D733A2" w:rsidRDefault="00D93D2F" w:rsidP="003F4E9D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C345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E7FC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980B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43-44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D49C" w14:textId="77777777" w:rsidR="00D93D2F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53-54-</w:t>
            </w:r>
          </w:p>
          <w:p w14:paraId="5E7A2CC0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B7E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50A4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8C1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75-76</w:t>
            </w:r>
          </w:p>
        </w:tc>
      </w:tr>
      <w:tr w:rsidR="00D93D2F" w:rsidRPr="00D733A2" w14:paraId="759C71ED" w14:textId="77777777" w:rsidTr="003F4E9D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1774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AE6F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A461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DEB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55F7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E11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DD17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A71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</w:tr>
    </w:tbl>
    <w:p w14:paraId="073DBE7E" w14:textId="2BD74BB6" w:rsidR="00D93D2F" w:rsidRDefault="00D93D2F" w:rsidP="00D93D2F">
      <w:pPr>
        <w:rPr>
          <w:sz w:val="28"/>
          <w:szCs w:val="28"/>
        </w:rPr>
      </w:pP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992"/>
        <w:gridCol w:w="567"/>
        <w:gridCol w:w="883"/>
        <w:gridCol w:w="951"/>
      </w:tblGrid>
      <w:tr w:rsidR="00D93D2F" w:rsidRPr="00D733A2" w14:paraId="04CA4528" w14:textId="77777777" w:rsidTr="003F4E9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0D3B4C1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B)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Servizio autobus 1</w:t>
            </w:r>
            <w:r>
              <w:rPr>
                <w:rFonts w:cstheme="minorHAnsi"/>
                <w:b/>
                <w:bCs/>
                <w:color w:val="000000"/>
              </w:rPr>
              <w:t>/2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giornata </w:t>
            </w:r>
            <w:r>
              <w:rPr>
                <w:rFonts w:cstheme="minorHAnsi"/>
                <w:b/>
                <w:bCs/>
                <w:color w:val="000000"/>
              </w:rPr>
              <w:t>PUNTI MAX 10</w:t>
            </w:r>
          </w:p>
        </w:tc>
      </w:tr>
      <w:tr w:rsidR="00D93D2F" w:rsidRPr="00D733A2" w14:paraId="716E89AB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B884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>Costo a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Km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  <w:p w14:paraId="48728781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(il costo dovrà riferirsi al viaggio di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a/r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).</w:t>
            </w:r>
          </w:p>
          <w:p w14:paraId="6CC53AC0" w14:textId="77777777" w:rsidR="00D93D2F" w:rsidRPr="007B7835" w:rsidRDefault="00D93D2F" w:rsidP="003F4E9D">
            <w:pPr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BUS 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non </w:t>
            </w: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a disposizione</w:t>
            </w:r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BE40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Posti</w:t>
            </w:r>
          </w:p>
        </w:tc>
      </w:tr>
      <w:tr w:rsidR="00D93D2F" w:rsidRPr="00D733A2" w14:paraId="00AFB77D" w14:textId="77777777" w:rsidTr="003F4E9D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5EF5" w14:textId="77777777" w:rsidR="00D93D2F" w:rsidRPr="00D733A2" w:rsidRDefault="00D93D2F" w:rsidP="003F4E9D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9DF8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F914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40C5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43-44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8A7F" w14:textId="77777777" w:rsidR="00D93D2F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53-54-</w:t>
            </w:r>
          </w:p>
          <w:p w14:paraId="7CAE2E88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161C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1002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DC6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75-76</w:t>
            </w:r>
          </w:p>
        </w:tc>
      </w:tr>
      <w:tr w:rsidR="00D93D2F" w:rsidRPr="00D733A2" w14:paraId="1125AE0D" w14:textId="77777777" w:rsidTr="003F4E9D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5F4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DD89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CBB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7B2F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8109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EA45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352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1313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</w:tr>
    </w:tbl>
    <w:p w14:paraId="7D8042EE" w14:textId="05F56732" w:rsidR="00D93D2F" w:rsidRDefault="00D93D2F" w:rsidP="00D93D2F">
      <w:pPr>
        <w:rPr>
          <w:sz w:val="28"/>
          <w:szCs w:val="28"/>
        </w:rPr>
      </w:pP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992"/>
        <w:gridCol w:w="567"/>
        <w:gridCol w:w="883"/>
        <w:gridCol w:w="951"/>
      </w:tblGrid>
      <w:tr w:rsidR="00D93D2F" w:rsidRPr="00D733A2" w14:paraId="610CB4FA" w14:textId="77777777" w:rsidTr="003F4E9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CA42AD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B) 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Servizio </w:t>
            </w:r>
            <w:r>
              <w:rPr>
                <w:rFonts w:cstheme="minorHAnsi"/>
                <w:b/>
                <w:bCs/>
                <w:color w:val="000000"/>
              </w:rPr>
              <w:t>transfert verso aeroporti/stazioni ferroviarie</w:t>
            </w:r>
            <w:r w:rsidRPr="00D733A2">
              <w:rPr>
                <w:rFonts w:cstheme="minorHAnsi"/>
                <w:b/>
                <w:bCs/>
                <w:color w:val="000000"/>
              </w:rPr>
              <w:t xml:space="preserve"> </w:t>
            </w:r>
            <w:r>
              <w:rPr>
                <w:rFonts w:cstheme="minorHAnsi"/>
                <w:b/>
                <w:bCs/>
                <w:color w:val="000000"/>
              </w:rPr>
              <w:t>PUNTI MAX 10</w:t>
            </w:r>
          </w:p>
        </w:tc>
      </w:tr>
      <w:tr w:rsidR="00D93D2F" w:rsidRPr="00D733A2" w14:paraId="000CAC1F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B51C" w14:textId="77777777" w:rsidR="00D93D2F" w:rsidRDefault="00D93D2F" w:rsidP="003F4E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Il costo dovrà riferirsi al viaggio di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a/r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che saranno effettuati in date diverse.</w:t>
            </w:r>
          </w:p>
          <w:p w14:paraId="543BC84A" w14:textId="77777777" w:rsidR="00D93D2F" w:rsidRPr="007B7835" w:rsidRDefault="00D93D2F" w:rsidP="003F4E9D">
            <w:pPr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BUS 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non </w:t>
            </w: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a disposizione</w:t>
            </w:r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A5EA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Posti</w:t>
            </w:r>
          </w:p>
        </w:tc>
      </w:tr>
      <w:tr w:rsidR="00D93D2F" w:rsidRPr="00D733A2" w14:paraId="43AF3689" w14:textId="77777777" w:rsidTr="003F4E9D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D7E3" w14:textId="77777777" w:rsidR="00D93D2F" w:rsidRPr="00D733A2" w:rsidRDefault="00D93D2F" w:rsidP="003F4E9D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E2E7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8B56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08C2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43-44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BBE4" w14:textId="77777777" w:rsidR="00D93D2F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53-54-</w:t>
            </w:r>
          </w:p>
          <w:p w14:paraId="763CE341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351E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8727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D968" w14:textId="77777777" w:rsidR="00D93D2F" w:rsidRPr="00D733A2" w:rsidRDefault="00D93D2F" w:rsidP="003F4E9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733A2">
              <w:rPr>
                <w:rFonts w:cstheme="minorHAnsi"/>
                <w:b/>
                <w:bCs/>
                <w:color w:val="000000"/>
              </w:rPr>
              <w:t>75-76</w:t>
            </w:r>
          </w:p>
        </w:tc>
      </w:tr>
      <w:tr w:rsidR="00D93D2F" w:rsidRPr="00D733A2" w14:paraId="471C14EF" w14:textId="77777777" w:rsidTr="003F4E9D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F1BF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Torino (Caselle)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0D45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496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2422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1DCC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CEB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E1E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526E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  <w:r w:rsidRPr="00D733A2">
              <w:rPr>
                <w:rFonts w:cstheme="minorHAnsi"/>
                <w:color w:val="000000"/>
              </w:rPr>
              <w:t> </w:t>
            </w:r>
          </w:p>
        </w:tc>
      </w:tr>
      <w:tr w:rsidR="00D93D2F" w:rsidRPr="00D733A2" w14:paraId="2A3E3B23" w14:textId="77777777" w:rsidTr="003F4E9D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FFE6" w14:textId="77777777" w:rsidR="00D93D2F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Torino (stazione </w:t>
            </w:r>
            <w:proofErr w:type="spellStart"/>
            <w:proofErr w:type="gramStart"/>
            <w:r>
              <w:rPr>
                <w:rFonts w:cstheme="minorHAnsi"/>
                <w:color w:val="000000"/>
              </w:rPr>
              <w:t>P.Nuova</w:t>
            </w:r>
            <w:proofErr w:type="spellEnd"/>
            <w:proofErr w:type="gramEnd"/>
            <w:r>
              <w:rPr>
                <w:rFonts w:cstheme="minorHAnsi"/>
                <w:color w:val="000000"/>
              </w:rPr>
              <w:t xml:space="preserve"> o </w:t>
            </w:r>
            <w:proofErr w:type="spellStart"/>
            <w:r>
              <w:rPr>
                <w:rFonts w:cstheme="minorHAnsi"/>
                <w:color w:val="000000"/>
              </w:rPr>
              <w:t>P.Susa</w:t>
            </w:r>
            <w:proofErr w:type="spellEnd"/>
            <w:r>
              <w:rPr>
                <w:rFonts w:cstheme="minorHAnsi"/>
                <w:color w:val="000000"/>
              </w:rPr>
              <w:t>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E3B0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9534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BC38E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0C5C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8DCDF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1A61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6AAAA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</w:tr>
      <w:tr w:rsidR="00D93D2F" w:rsidRPr="00D733A2" w14:paraId="09BBE291" w14:textId="77777777" w:rsidTr="003F4E9D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7F76" w14:textId="77777777" w:rsidR="00D93D2F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Milano (Malpensa)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9B23A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252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FB79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3FC7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8192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F946F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E2A5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</w:tr>
      <w:tr w:rsidR="00D93D2F" w:rsidRPr="00D733A2" w14:paraId="31D90484" w14:textId="77777777" w:rsidTr="003F4E9D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91AC" w14:textId="77777777" w:rsidR="00D93D2F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Milano (Linate)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4216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C69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A261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FF7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B61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C18F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D7B1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</w:tr>
      <w:tr w:rsidR="00D93D2F" w:rsidRPr="00D733A2" w14:paraId="09CC7BFB" w14:textId="77777777" w:rsidTr="003F4E9D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F14E4" w14:textId="77777777" w:rsidR="00D93D2F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Bergamo (Orio al Serio)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5FF9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91BA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3DE0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C81C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B377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C5F3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06C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</w:tr>
      <w:tr w:rsidR="00D93D2F" w:rsidRPr="00D733A2" w14:paraId="0E9BE39E" w14:textId="77777777" w:rsidTr="003F4E9D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D04C2" w14:textId="77777777" w:rsidR="00D93D2F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Genova (aeroporto)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3F45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42E21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8FB1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73BC2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8619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5A67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5FBD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</w:tr>
      <w:tr w:rsidR="00D93D2F" w:rsidRPr="00D733A2" w14:paraId="4FBD7A1E" w14:textId="77777777" w:rsidTr="003F4E9D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DCD3" w14:textId="77777777" w:rsidR="00D93D2F" w:rsidRDefault="00D93D2F" w:rsidP="003F4E9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Nizza (aeroporto)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3583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B888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205D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E32EC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8F35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B2D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843CB" w14:textId="77777777" w:rsidR="00D93D2F" w:rsidRPr="00D733A2" w:rsidRDefault="00D93D2F" w:rsidP="003F4E9D">
            <w:pPr>
              <w:rPr>
                <w:rFonts w:cstheme="minorHAnsi"/>
                <w:color w:val="000000"/>
              </w:rPr>
            </w:pPr>
          </w:p>
        </w:tc>
      </w:tr>
    </w:tbl>
    <w:p w14:paraId="3284A1F6" w14:textId="35903529" w:rsidR="00D93D2F" w:rsidRDefault="00D93D2F" w:rsidP="00D93D2F">
      <w:pPr>
        <w:rPr>
          <w:sz w:val="28"/>
          <w:szCs w:val="28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1979"/>
        <w:gridCol w:w="1596"/>
        <w:gridCol w:w="1268"/>
        <w:gridCol w:w="1586"/>
        <w:gridCol w:w="1594"/>
        <w:gridCol w:w="1605"/>
      </w:tblGrid>
      <w:tr w:rsidR="00E32FC2" w:rsidRPr="006C44EC" w14:paraId="6263F399" w14:textId="77777777" w:rsidTr="003F4E9D">
        <w:tc>
          <w:tcPr>
            <w:tcW w:w="9628" w:type="dxa"/>
            <w:gridSpan w:val="6"/>
            <w:shd w:val="clear" w:color="auto" w:fill="FFFF00"/>
          </w:tcPr>
          <w:p w14:paraId="5018A3C2" w14:textId="77777777" w:rsidR="00E32FC2" w:rsidRPr="001A25BD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1A25BD">
              <w:rPr>
                <w:rFonts w:cstheme="minorHAnsi"/>
                <w:b/>
              </w:rPr>
              <w:t>Punteggio dotazione tecnica</w:t>
            </w:r>
          </w:p>
          <w:p w14:paraId="5C4F1EF8" w14:textId="77777777" w:rsidR="00E32FC2" w:rsidRPr="001A25BD" w:rsidRDefault="00E32FC2" w:rsidP="003F4E9D">
            <w:pPr>
              <w:autoSpaceDE w:val="0"/>
              <w:autoSpaceDN w:val="0"/>
              <w:adjustRightInd w:val="0"/>
              <w:jc w:val="right"/>
              <w:rPr>
                <w:rFonts w:cstheme="minorHAnsi"/>
                <w:b/>
              </w:rPr>
            </w:pPr>
            <w:r w:rsidRPr="001A25BD">
              <w:rPr>
                <w:rFonts w:cstheme="minorHAnsi"/>
                <w:b/>
              </w:rPr>
              <w:t>Max attribuibili 20 punti</w:t>
            </w:r>
          </w:p>
        </w:tc>
      </w:tr>
      <w:tr w:rsidR="00E32FC2" w:rsidRPr="006C44EC" w14:paraId="52B9423E" w14:textId="77777777" w:rsidTr="003F4E9D">
        <w:tc>
          <w:tcPr>
            <w:tcW w:w="1979" w:type="dxa"/>
            <w:shd w:val="clear" w:color="auto" w:fill="E2EFD9" w:themeFill="accent6" w:themeFillTint="33"/>
          </w:tcPr>
          <w:p w14:paraId="2F8516D0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Mezzi disponibili e di proprietà dell’offerente</w:t>
            </w:r>
          </w:p>
        </w:tc>
        <w:tc>
          <w:tcPr>
            <w:tcW w:w="1596" w:type="dxa"/>
            <w:shd w:val="clear" w:color="auto" w:fill="E2EFD9" w:themeFill="accent6" w:themeFillTint="33"/>
          </w:tcPr>
          <w:p w14:paraId="1FC9086D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Se non presenti</w:t>
            </w:r>
          </w:p>
        </w:tc>
        <w:tc>
          <w:tcPr>
            <w:tcW w:w="1268" w:type="dxa"/>
            <w:shd w:val="clear" w:color="auto" w:fill="E2EFD9" w:themeFill="accent6" w:themeFillTint="33"/>
          </w:tcPr>
          <w:p w14:paraId="7E54EF6C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 Tra 1 e </w:t>
            </w:r>
            <w:r>
              <w:rPr>
                <w:rFonts w:cstheme="minorHAnsi"/>
                <w:b/>
              </w:rPr>
              <w:t>2</w:t>
            </w:r>
            <w:r w:rsidRPr="006C44EC">
              <w:rPr>
                <w:rFonts w:cstheme="minorHAnsi"/>
                <w:b/>
              </w:rPr>
              <w:t xml:space="preserve"> compresi</w:t>
            </w:r>
          </w:p>
        </w:tc>
        <w:tc>
          <w:tcPr>
            <w:tcW w:w="1586" w:type="dxa"/>
            <w:shd w:val="clear" w:color="auto" w:fill="E2EFD9" w:themeFill="accent6" w:themeFillTint="33"/>
          </w:tcPr>
          <w:p w14:paraId="1B71FA6C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Maggiori </w:t>
            </w:r>
            <w:r>
              <w:rPr>
                <w:rFonts w:cstheme="minorHAnsi"/>
                <w:b/>
              </w:rPr>
              <w:t>uguali a</w:t>
            </w:r>
            <w:r w:rsidRPr="006C44EC">
              <w:rPr>
                <w:rFonts w:cstheme="minorHAnsi"/>
                <w:b/>
              </w:rPr>
              <w:t xml:space="preserve"> 3 e minori di 5</w:t>
            </w:r>
          </w:p>
        </w:tc>
        <w:tc>
          <w:tcPr>
            <w:tcW w:w="1594" w:type="dxa"/>
            <w:shd w:val="clear" w:color="auto" w:fill="E2EFD9" w:themeFill="accent6" w:themeFillTint="33"/>
          </w:tcPr>
          <w:p w14:paraId="7EA0C232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Superiori </w:t>
            </w:r>
            <w:r>
              <w:rPr>
                <w:rFonts w:cstheme="minorHAnsi"/>
                <w:b/>
              </w:rPr>
              <w:t xml:space="preserve">uguali </w:t>
            </w:r>
            <w:r w:rsidRPr="006C44EC">
              <w:rPr>
                <w:rFonts w:cstheme="minorHAnsi"/>
                <w:b/>
              </w:rPr>
              <w:t>a 5</w:t>
            </w:r>
          </w:p>
        </w:tc>
        <w:tc>
          <w:tcPr>
            <w:tcW w:w="1605" w:type="dxa"/>
            <w:shd w:val="clear" w:color="auto" w:fill="E2EFD9" w:themeFill="accent6" w:themeFillTint="33"/>
          </w:tcPr>
          <w:p w14:paraId="7846E482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N.ro mezzi offerente</w:t>
            </w:r>
          </w:p>
        </w:tc>
      </w:tr>
      <w:tr w:rsidR="00E32FC2" w:rsidRPr="006C44EC" w14:paraId="0B66F96B" w14:textId="77777777" w:rsidTr="003F4E9D">
        <w:tc>
          <w:tcPr>
            <w:tcW w:w="1979" w:type="dxa"/>
          </w:tcPr>
          <w:p w14:paraId="282F1779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20 posti</w:t>
            </w:r>
          </w:p>
        </w:tc>
        <w:tc>
          <w:tcPr>
            <w:tcW w:w="1596" w:type="dxa"/>
          </w:tcPr>
          <w:p w14:paraId="31A4335B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0352FEF5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220BA8C4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34561DAE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605" w:type="dxa"/>
          </w:tcPr>
          <w:p w14:paraId="66BD68B6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</w:tc>
      </w:tr>
      <w:tr w:rsidR="00E32FC2" w:rsidRPr="006C44EC" w14:paraId="170682CB" w14:textId="77777777" w:rsidTr="003F4E9D">
        <w:tc>
          <w:tcPr>
            <w:tcW w:w="1979" w:type="dxa"/>
          </w:tcPr>
          <w:p w14:paraId="087B358C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35-36 posti</w:t>
            </w:r>
          </w:p>
        </w:tc>
        <w:tc>
          <w:tcPr>
            <w:tcW w:w="1596" w:type="dxa"/>
          </w:tcPr>
          <w:p w14:paraId="79C1EDC2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1FCB2AA2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502F45C5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409463E5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3</w:t>
            </w:r>
          </w:p>
        </w:tc>
        <w:tc>
          <w:tcPr>
            <w:tcW w:w="1605" w:type="dxa"/>
          </w:tcPr>
          <w:p w14:paraId="17C90D0E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</w:tc>
      </w:tr>
      <w:tr w:rsidR="00E32FC2" w:rsidRPr="006C44EC" w14:paraId="3F6C9410" w14:textId="77777777" w:rsidTr="003F4E9D">
        <w:tc>
          <w:tcPr>
            <w:tcW w:w="1979" w:type="dxa"/>
          </w:tcPr>
          <w:p w14:paraId="6FD45BC4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43-44 </w:t>
            </w:r>
          </w:p>
        </w:tc>
        <w:tc>
          <w:tcPr>
            <w:tcW w:w="1596" w:type="dxa"/>
          </w:tcPr>
          <w:p w14:paraId="40D16CFB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3D4EBFE9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1125289C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5993AFC7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605" w:type="dxa"/>
          </w:tcPr>
          <w:p w14:paraId="11CB4D99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</w:tc>
      </w:tr>
      <w:tr w:rsidR="00E32FC2" w:rsidRPr="006C44EC" w14:paraId="0AFD67CB" w14:textId="77777777" w:rsidTr="003F4E9D">
        <w:tc>
          <w:tcPr>
            <w:tcW w:w="1979" w:type="dxa"/>
          </w:tcPr>
          <w:p w14:paraId="43790D78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53-54-55-56</w:t>
            </w:r>
          </w:p>
        </w:tc>
        <w:tc>
          <w:tcPr>
            <w:tcW w:w="1596" w:type="dxa"/>
          </w:tcPr>
          <w:p w14:paraId="16067E67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122BE5AD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3916D06D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594" w:type="dxa"/>
          </w:tcPr>
          <w:p w14:paraId="3B46B060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6</w:t>
            </w:r>
          </w:p>
        </w:tc>
        <w:tc>
          <w:tcPr>
            <w:tcW w:w="1605" w:type="dxa"/>
          </w:tcPr>
          <w:p w14:paraId="21E9375B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</w:tc>
      </w:tr>
      <w:tr w:rsidR="00E32FC2" w:rsidRPr="006C44EC" w14:paraId="3ADD2A03" w14:textId="77777777" w:rsidTr="003F4E9D">
        <w:tc>
          <w:tcPr>
            <w:tcW w:w="1979" w:type="dxa"/>
          </w:tcPr>
          <w:p w14:paraId="36838008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62</w:t>
            </w:r>
            <w:r>
              <w:rPr>
                <w:rFonts w:cstheme="minorHAnsi"/>
                <w:b/>
              </w:rPr>
              <w:t>-</w:t>
            </w:r>
            <w:r w:rsidRPr="006C44EC">
              <w:rPr>
                <w:rFonts w:cstheme="minorHAnsi"/>
                <w:b/>
              </w:rPr>
              <w:t>65</w:t>
            </w:r>
          </w:p>
        </w:tc>
        <w:tc>
          <w:tcPr>
            <w:tcW w:w="1596" w:type="dxa"/>
          </w:tcPr>
          <w:p w14:paraId="6DD38FF7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6846E77F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032BDB37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594" w:type="dxa"/>
          </w:tcPr>
          <w:p w14:paraId="44858BEC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6</w:t>
            </w:r>
          </w:p>
        </w:tc>
        <w:tc>
          <w:tcPr>
            <w:tcW w:w="1605" w:type="dxa"/>
          </w:tcPr>
          <w:p w14:paraId="5255A664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</w:tc>
      </w:tr>
      <w:tr w:rsidR="00E32FC2" w:rsidRPr="006C44EC" w14:paraId="438419EF" w14:textId="77777777" w:rsidTr="003F4E9D">
        <w:tc>
          <w:tcPr>
            <w:tcW w:w="1979" w:type="dxa"/>
          </w:tcPr>
          <w:p w14:paraId="51A18D34" w14:textId="77777777" w:rsidR="00E32FC2" w:rsidRPr="006C44EC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75-</w:t>
            </w:r>
            <w:r>
              <w:rPr>
                <w:rFonts w:cstheme="minorHAnsi"/>
                <w:b/>
              </w:rPr>
              <w:t>80</w:t>
            </w:r>
          </w:p>
        </w:tc>
        <w:tc>
          <w:tcPr>
            <w:tcW w:w="1596" w:type="dxa"/>
          </w:tcPr>
          <w:p w14:paraId="3DB2F51C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  <w:tc>
          <w:tcPr>
            <w:tcW w:w="1268" w:type="dxa"/>
          </w:tcPr>
          <w:p w14:paraId="1571F842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1</w:t>
            </w:r>
          </w:p>
        </w:tc>
        <w:tc>
          <w:tcPr>
            <w:tcW w:w="1586" w:type="dxa"/>
          </w:tcPr>
          <w:p w14:paraId="504DC196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2</w:t>
            </w:r>
          </w:p>
        </w:tc>
        <w:tc>
          <w:tcPr>
            <w:tcW w:w="1594" w:type="dxa"/>
          </w:tcPr>
          <w:p w14:paraId="52086784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4</w:t>
            </w:r>
          </w:p>
        </w:tc>
        <w:tc>
          <w:tcPr>
            <w:tcW w:w="1605" w:type="dxa"/>
          </w:tcPr>
          <w:p w14:paraId="27780C7F" w14:textId="77777777" w:rsidR="00E32FC2" w:rsidRPr="00101267" w:rsidRDefault="00E32FC2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</w:tc>
      </w:tr>
    </w:tbl>
    <w:p w14:paraId="78542B93" w14:textId="795BA49D" w:rsidR="00E32FC2" w:rsidRDefault="00E32FC2" w:rsidP="00D93D2F">
      <w:pPr>
        <w:rPr>
          <w:sz w:val="28"/>
          <w:szCs w:val="28"/>
        </w:rPr>
      </w:pPr>
    </w:p>
    <w:p w14:paraId="4BC71BB0" w14:textId="307E0422" w:rsidR="00E32FC2" w:rsidRDefault="00E32FC2" w:rsidP="00D93D2F">
      <w:pPr>
        <w:rPr>
          <w:sz w:val="28"/>
          <w:szCs w:val="2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6"/>
        <w:gridCol w:w="2266"/>
        <w:gridCol w:w="256"/>
        <w:gridCol w:w="870"/>
        <w:gridCol w:w="123"/>
        <w:gridCol w:w="1171"/>
        <w:gridCol w:w="2024"/>
        <w:gridCol w:w="870"/>
        <w:gridCol w:w="1342"/>
      </w:tblGrid>
      <w:tr w:rsidR="00E32FC2" w:rsidRPr="00DD7869" w14:paraId="76304127" w14:textId="77777777" w:rsidTr="003F4E9D">
        <w:tc>
          <w:tcPr>
            <w:tcW w:w="366" w:type="pct"/>
            <w:shd w:val="clear" w:color="auto" w:fill="FFFF00"/>
            <w:vAlign w:val="center"/>
          </w:tcPr>
          <w:p w14:paraId="2FAFB6E6" w14:textId="77777777" w:rsidR="00E32FC2" w:rsidRPr="00DD7869" w:rsidRDefault="00E32FC2" w:rsidP="003F4E9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N.ro</w:t>
            </w:r>
          </w:p>
        </w:tc>
        <w:tc>
          <w:tcPr>
            <w:tcW w:w="4634" w:type="pct"/>
            <w:gridSpan w:val="8"/>
            <w:shd w:val="clear" w:color="auto" w:fill="FFFF00"/>
            <w:vAlign w:val="center"/>
          </w:tcPr>
          <w:p w14:paraId="030872FF" w14:textId="77777777" w:rsidR="00E32FC2" w:rsidRPr="00DD7869" w:rsidRDefault="00E32FC2" w:rsidP="003F4E9D">
            <w:pPr>
              <w:jc w:val="right"/>
              <w:rPr>
                <w:rFonts w:cstheme="minorHAnsi"/>
                <w:b/>
                <w:bCs/>
              </w:rPr>
            </w:pPr>
            <w:r w:rsidRPr="00DD7869">
              <w:rPr>
                <w:rFonts w:cstheme="minorHAnsi"/>
                <w:b/>
                <w:bCs/>
              </w:rPr>
              <w:t xml:space="preserve">SERVIZI RICHIESTI PUNTI MAX </w:t>
            </w:r>
            <w:r>
              <w:rPr>
                <w:rFonts w:cstheme="minorHAnsi"/>
                <w:b/>
                <w:bCs/>
              </w:rPr>
              <w:t>50</w:t>
            </w:r>
          </w:p>
        </w:tc>
      </w:tr>
      <w:tr w:rsidR="00E32FC2" w:rsidRPr="00D733A2" w14:paraId="0B3CC974" w14:textId="77777777" w:rsidTr="003F4E9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34406EEE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26EC714F" w14:textId="77777777" w:rsidR="00E32FC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Possibilità di prenotazione senza acconto o caparra</w:t>
            </w:r>
          </w:p>
          <w:p w14:paraId="57C3BD2A" w14:textId="77777777" w:rsidR="00E32FC2" w:rsidRPr="00D733A2" w:rsidRDefault="00E32FC2" w:rsidP="003F4E9D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Punti max 15</w:t>
            </w:r>
          </w:p>
        </w:tc>
      </w:tr>
      <w:tr w:rsidR="00E32FC2" w:rsidRPr="00D733A2" w14:paraId="5C2DEF1C" w14:textId="77777777" w:rsidTr="003F4E9D">
        <w:trPr>
          <w:trHeight w:val="568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36092EC6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 w:val="restart"/>
            <w:vAlign w:val="center"/>
          </w:tcPr>
          <w:p w14:paraId="19542E49" w14:textId="77777777" w:rsidR="00E32FC2" w:rsidRDefault="00E32FC2" w:rsidP="003F4E9D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D733A2">
              <w:rPr>
                <w:rFonts w:cstheme="minorHAnsi"/>
              </w:rPr>
              <w:t>aparra</w:t>
            </w:r>
          </w:p>
          <w:p w14:paraId="4D805D84" w14:textId="77777777" w:rsidR="00E32FC2" w:rsidRPr="00D733A2" w:rsidRDefault="00E32FC2" w:rsidP="003F4E9D">
            <w:pPr>
              <w:rPr>
                <w:rFonts w:cstheme="minorHAnsi"/>
              </w:rPr>
            </w:pPr>
            <w:r>
              <w:rPr>
                <w:rFonts w:cstheme="minorHAnsi"/>
              </w:rPr>
              <w:t>(barrare la voce scelta)</w:t>
            </w:r>
            <w:r w:rsidRPr="00D733A2">
              <w:rPr>
                <w:rFonts w:cstheme="minorHAnsi"/>
              </w:rPr>
              <w:t xml:space="preserve"> </w:t>
            </w:r>
          </w:p>
        </w:tc>
        <w:tc>
          <w:tcPr>
            <w:tcW w:w="585" w:type="pct"/>
            <w:gridSpan w:val="2"/>
            <w:vAlign w:val="center"/>
          </w:tcPr>
          <w:p w14:paraId="5090773B" w14:textId="77777777" w:rsidR="00E32FC2" w:rsidRPr="001124DA" w:rsidRDefault="00E32FC2" w:rsidP="003F4E9D">
            <w:pPr>
              <w:jc w:val="center"/>
              <w:rPr>
                <w:rFonts w:cstheme="minorHAnsi"/>
                <w:b/>
                <w:bCs/>
              </w:rPr>
            </w:pPr>
            <w:r w:rsidRPr="001124DA">
              <w:rPr>
                <w:rFonts w:cstheme="minorHAnsi"/>
                <w:b/>
                <w:bCs/>
              </w:rPr>
              <w:t>NO</w:t>
            </w:r>
          </w:p>
        </w:tc>
        <w:tc>
          <w:tcPr>
            <w:tcW w:w="2873" w:type="pct"/>
            <w:gridSpan w:val="5"/>
            <w:vAlign w:val="center"/>
          </w:tcPr>
          <w:p w14:paraId="513AE9F3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 senza caparra 15 Punti</w:t>
            </w:r>
          </w:p>
        </w:tc>
      </w:tr>
      <w:tr w:rsidR="00E32FC2" w14:paraId="74C938AE" w14:textId="77777777" w:rsidTr="003F4E9D">
        <w:trPr>
          <w:trHeight w:val="420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693AEB39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145ED2AF" w14:textId="77777777" w:rsidR="00E32FC2" w:rsidRDefault="00E32FC2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 w:val="restart"/>
            <w:vAlign w:val="center"/>
          </w:tcPr>
          <w:p w14:paraId="14C54969" w14:textId="77777777" w:rsidR="00E32FC2" w:rsidRPr="001124DA" w:rsidRDefault="00E32FC2" w:rsidP="003F4E9D">
            <w:pPr>
              <w:jc w:val="center"/>
              <w:rPr>
                <w:rFonts w:cstheme="minorHAnsi"/>
                <w:b/>
                <w:bCs/>
              </w:rPr>
            </w:pPr>
            <w:r w:rsidRPr="001124DA">
              <w:rPr>
                <w:rFonts w:cstheme="minorHAnsi"/>
                <w:b/>
                <w:bCs/>
              </w:rPr>
              <w:t>SI</w:t>
            </w:r>
          </w:p>
          <w:p w14:paraId="6F9DFFB5" w14:textId="77777777" w:rsidR="00E32FC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 xml:space="preserve">Se </w:t>
            </w:r>
            <w:r>
              <w:rPr>
                <w:rFonts w:cstheme="minorHAnsi"/>
              </w:rPr>
              <w:t xml:space="preserve">con caparra </w:t>
            </w:r>
            <w:r w:rsidRPr="00D733A2">
              <w:rPr>
                <w:rFonts w:cstheme="minorHAnsi"/>
              </w:rPr>
              <w:t>indicare la % sul prezzo di noleggio</w:t>
            </w:r>
          </w:p>
        </w:tc>
        <w:tc>
          <w:tcPr>
            <w:tcW w:w="2873" w:type="pct"/>
            <w:gridSpan w:val="5"/>
            <w:vAlign w:val="center"/>
          </w:tcPr>
          <w:p w14:paraId="1B67B64C" w14:textId="77777777" w:rsidR="00E32FC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attribuibili</w:t>
            </w:r>
          </w:p>
        </w:tc>
      </w:tr>
      <w:tr w:rsidR="00E32FC2" w14:paraId="3A904455" w14:textId="77777777" w:rsidTr="003F4E9D">
        <w:trPr>
          <w:trHeight w:val="1026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6690587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4A9E540C" w14:textId="77777777" w:rsidR="00E32FC2" w:rsidRDefault="00E32FC2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370B3E81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4569B527" w14:textId="77777777" w:rsidR="00E32FC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Se % &lt;= 5%</w:t>
            </w:r>
          </w:p>
        </w:tc>
        <w:tc>
          <w:tcPr>
            <w:tcW w:w="1051" w:type="pct"/>
            <w:vAlign w:val="center"/>
          </w:tcPr>
          <w:p w14:paraId="03576E4A" w14:textId="77777777" w:rsidR="00E32FC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5%&lt;caparra&lt;=10%</w:t>
            </w:r>
          </w:p>
        </w:tc>
        <w:tc>
          <w:tcPr>
            <w:tcW w:w="1150" w:type="pct"/>
            <w:gridSpan w:val="2"/>
            <w:vAlign w:val="center"/>
          </w:tcPr>
          <w:p w14:paraId="4C2ECD8C" w14:textId="77777777" w:rsidR="00E32FC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Superiore al 10%</w:t>
            </w:r>
          </w:p>
        </w:tc>
      </w:tr>
      <w:tr w:rsidR="00E32FC2" w:rsidRPr="00D733A2" w14:paraId="10E5AAFB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4B9A4DD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79AA0115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09F86EC1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1ABD99CA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7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  <w:tc>
          <w:tcPr>
            <w:tcW w:w="1051" w:type="pct"/>
            <w:vAlign w:val="center"/>
          </w:tcPr>
          <w:p w14:paraId="76C18C48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3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  <w:tc>
          <w:tcPr>
            <w:tcW w:w="1150" w:type="pct"/>
            <w:gridSpan w:val="2"/>
            <w:vAlign w:val="center"/>
          </w:tcPr>
          <w:p w14:paraId="7A2FA54E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0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</w:tr>
      <w:tr w:rsidR="00E32FC2" w:rsidRPr="00D733A2" w14:paraId="656EC00F" w14:textId="77777777" w:rsidTr="003F4E9D">
        <w:trPr>
          <w:trHeight w:val="596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55DD2C95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77" w:type="pct"/>
            <w:vMerge/>
            <w:vAlign w:val="center"/>
          </w:tcPr>
          <w:p w14:paraId="21044252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3B7116BC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7C82070E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051" w:type="pct"/>
            <w:vAlign w:val="center"/>
          </w:tcPr>
          <w:p w14:paraId="23559F58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150" w:type="pct"/>
            <w:gridSpan w:val="2"/>
            <w:vAlign w:val="center"/>
          </w:tcPr>
          <w:p w14:paraId="26CEC52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</w:tr>
      <w:tr w:rsidR="00E32FC2" w:rsidRPr="00D733A2" w14:paraId="4DB3A8B5" w14:textId="77777777" w:rsidTr="003F4E9D">
        <w:tc>
          <w:tcPr>
            <w:tcW w:w="366" w:type="pct"/>
            <w:vMerge w:val="restart"/>
            <w:vAlign w:val="center"/>
          </w:tcPr>
          <w:p w14:paraId="64CAFD8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5A6DFEF6" w14:textId="77777777" w:rsidR="00E32FC2" w:rsidRDefault="00E32FC2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</w:rPr>
              <w:t xml:space="preserve">Tempi di prenotazione richiesti dall’offerente </w:t>
            </w:r>
          </w:p>
          <w:p w14:paraId="48DAFD0E" w14:textId="77777777" w:rsidR="00E32FC2" w:rsidRDefault="00E32FC2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  <w:b/>
                <w:bCs/>
              </w:rPr>
              <w:t xml:space="preserve">L’offerente dà </w:t>
            </w:r>
            <w:r w:rsidRPr="00D733A2">
              <w:rPr>
                <w:rFonts w:cstheme="minorHAnsi"/>
                <w:b/>
                <w:bCs/>
                <w:u w:val="single"/>
              </w:rPr>
              <w:t>sempre</w:t>
            </w:r>
            <w:r w:rsidRPr="00D733A2">
              <w:rPr>
                <w:rFonts w:cstheme="minorHAnsi"/>
                <w:b/>
                <w:bCs/>
              </w:rPr>
              <w:t xml:space="preserve"> disponibilità dei </w:t>
            </w:r>
            <w:proofErr w:type="gramStart"/>
            <w:r w:rsidRPr="00D733A2">
              <w:rPr>
                <w:rFonts w:cstheme="minorHAnsi"/>
                <w:b/>
                <w:bCs/>
              </w:rPr>
              <w:t>mezzi  se</w:t>
            </w:r>
            <w:proofErr w:type="gramEnd"/>
            <w:r w:rsidRPr="00D733A2">
              <w:rPr>
                <w:rFonts w:cstheme="minorHAnsi"/>
                <w:b/>
                <w:bCs/>
              </w:rPr>
              <w:t xml:space="preserve"> la richiesta di prenotazione avviene</w:t>
            </w:r>
            <w:r w:rsidRPr="00D733A2">
              <w:rPr>
                <w:rFonts w:cstheme="minorHAnsi"/>
              </w:rPr>
              <w:t xml:space="preserve"> </w:t>
            </w:r>
          </w:p>
          <w:p w14:paraId="142AEC30" w14:textId="77777777" w:rsidR="00E32FC2" w:rsidRPr="00D733A2" w:rsidRDefault="00E32FC2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max attribuibile 10</w:t>
            </w:r>
          </w:p>
        </w:tc>
      </w:tr>
      <w:tr w:rsidR="00E32FC2" w:rsidRPr="00D733A2" w14:paraId="6B92DB13" w14:textId="77777777" w:rsidTr="003F4E9D">
        <w:tc>
          <w:tcPr>
            <w:tcW w:w="366" w:type="pct"/>
            <w:vMerge/>
            <w:vAlign w:val="center"/>
          </w:tcPr>
          <w:p w14:paraId="005BF53C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62DBAB3A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1659" w:type="pct"/>
            <w:gridSpan w:val="2"/>
            <w:vAlign w:val="center"/>
          </w:tcPr>
          <w:p w14:paraId="2044C543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 xml:space="preserve">Punti </w:t>
            </w:r>
            <w:r>
              <w:rPr>
                <w:rFonts w:cstheme="minorHAnsi"/>
              </w:rPr>
              <w:t xml:space="preserve">max </w:t>
            </w:r>
            <w:r w:rsidRPr="00D733A2">
              <w:rPr>
                <w:rFonts w:cstheme="minorHAnsi"/>
              </w:rPr>
              <w:t>attribui</w:t>
            </w:r>
            <w:r>
              <w:rPr>
                <w:rFonts w:cstheme="minorHAnsi"/>
              </w:rPr>
              <w:t>bili</w:t>
            </w:r>
          </w:p>
        </w:tc>
        <w:tc>
          <w:tcPr>
            <w:tcW w:w="1150" w:type="pct"/>
            <w:gridSpan w:val="2"/>
            <w:vAlign w:val="center"/>
          </w:tcPr>
          <w:p w14:paraId="09506081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Offerta</w:t>
            </w:r>
          </w:p>
        </w:tc>
      </w:tr>
      <w:tr w:rsidR="00E32FC2" w:rsidRPr="00D733A2" w14:paraId="3BFD6934" w14:textId="77777777" w:rsidTr="003F4E9D">
        <w:tc>
          <w:tcPr>
            <w:tcW w:w="366" w:type="pct"/>
            <w:vMerge/>
            <w:vAlign w:val="center"/>
          </w:tcPr>
          <w:p w14:paraId="7BEB5A2A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0EEEFD9D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30 g dalla data partenza</w:t>
            </w:r>
          </w:p>
        </w:tc>
        <w:tc>
          <w:tcPr>
            <w:tcW w:w="1659" w:type="pct"/>
            <w:gridSpan w:val="2"/>
            <w:vAlign w:val="center"/>
          </w:tcPr>
          <w:p w14:paraId="0184295C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</w:p>
        </w:tc>
        <w:tc>
          <w:tcPr>
            <w:tcW w:w="1150" w:type="pct"/>
            <w:gridSpan w:val="2"/>
            <w:vAlign w:val="center"/>
          </w:tcPr>
          <w:p w14:paraId="4633602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</w:tr>
      <w:tr w:rsidR="00E32FC2" w:rsidRPr="00D733A2" w14:paraId="5223EB9C" w14:textId="77777777" w:rsidTr="003F4E9D">
        <w:tc>
          <w:tcPr>
            <w:tcW w:w="366" w:type="pct"/>
            <w:vMerge/>
            <w:vAlign w:val="center"/>
          </w:tcPr>
          <w:p w14:paraId="03B9C071" w14:textId="77777777" w:rsidR="00E32FC2" w:rsidRPr="00D733A2" w:rsidRDefault="00E32FC2" w:rsidP="003F4E9D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08186CA5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15 g dalla partenza</w:t>
            </w:r>
          </w:p>
        </w:tc>
        <w:tc>
          <w:tcPr>
            <w:tcW w:w="1659" w:type="pct"/>
            <w:gridSpan w:val="2"/>
            <w:vAlign w:val="center"/>
          </w:tcPr>
          <w:p w14:paraId="2C0CB542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2</w:t>
            </w:r>
          </w:p>
        </w:tc>
        <w:tc>
          <w:tcPr>
            <w:tcW w:w="1150" w:type="pct"/>
            <w:gridSpan w:val="2"/>
            <w:vAlign w:val="center"/>
          </w:tcPr>
          <w:p w14:paraId="7E926B1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</w:tr>
      <w:tr w:rsidR="00E32FC2" w:rsidRPr="00D733A2" w14:paraId="120FA968" w14:textId="77777777" w:rsidTr="003F4E9D">
        <w:tc>
          <w:tcPr>
            <w:tcW w:w="366" w:type="pct"/>
            <w:vMerge/>
            <w:vAlign w:val="center"/>
          </w:tcPr>
          <w:p w14:paraId="4712A2C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30FC783A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7 g dalla partenza</w:t>
            </w:r>
          </w:p>
        </w:tc>
        <w:tc>
          <w:tcPr>
            <w:tcW w:w="1659" w:type="pct"/>
            <w:gridSpan w:val="2"/>
            <w:vAlign w:val="center"/>
          </w:tcPr>
          <w:p w14:paraId="609D162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</w:t>
            </w:r>
          </w:p>
        </w:tc>
        <w:tc>
          <w:tcPr>
            <w:tcW w:w="1150" w:type="pct"/>
            <w:gridSpan w:val="2"/>
            <w:vAlign w:val="center"/>
          </w:tcPr>
          <w:p w14:paraId="05686C4E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</w:tr>
      <w:tr w:rsidR="00E32FC2" w:rsidRPr="00D733A2" w14:paraId="1FFA665B" w14:textId="77777777" w:rsidTr="003F4E9D">
        <w:tc>
          <w:tcPr>
            <w:tcW w:w="366" w:type="pct"/>
            <w:vMerge/>
            <w:vAlign w:val="center"/>
          </w:tcPr>
          <w:p w14:paraId="7DE2AFA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7C7A8930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Prima di 3 g dalla partenza</w:t>
            </w:r>
          </w:p>
        </w:tc>
        <w:tc>
          <w:tcPr>
            <w:tcW w:w="1659" w:type="pct"/>
            <w:gridSpan w:val="2"/>
            <w:vAlign w:val="center"/>
          </w:tcPr>
          <w:p w14:paraId="03EDF4B2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10</w:t>
            </w:r>
          </w:p>
        </w:tc>
        <w:tc>
          <w:tcPr>
            <w:tcW w:w="1150" w:type="pct"/>
            <w:gridSpan w:val="2"/>
            <w:vAlign w:val="center"/>
          </w:tcPr>
          <w:p w14:paraId="5AD106B0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</w:tr>
      <w:tr w:rsidR="00E32FC2" w:rsidRPr="00D733A2" w14:paraId="01F41D3B" w14:textId="77777777" w:rsidTr="003F4E9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6435716C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714D1732" w14:textId="77777777" w:rsidR="00E32FC2" w:rsidRDefault="00E32FC2" w:rsidP="003F4E9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D733A2">
              <w:rPr>
                <w:rFonts w:cstheme="minorHAnsi"/>
              </w:rPr>
              <w:t xml:space="preserve">Modalità prenotazione servizio di noleggio richiesto dall’offerente </w:t>
            </w:r>
          </w:p>
          <w:p w14:paraId="357FC6A3" w14:textId="77777777" w:rsidR="00E32FC2" w:rsidRPr="00D733A2" w:rsidRDefault="00E32FC2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max attribuibile 5</w:t>
            </w:r>
          </w:p>
        </w:tc>
      </w:tr>
      <w:tr w:rsidR="00E32FC2" w:rsidRPr="00D733A2" w14:paraId="4064C593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0D1214E3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09B801A4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Tipologia</w:t>
            </w:r>
          </w:p>
        </w:tc>
        <w:tc>
          <w:tcPr>
            <w:tcW w:w="608" w:type="pct"/>
            <w:vAlign w:val="center"/>
          </w:tcPr>
          <w:p w14:paraId="7323AB62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Punti attribuiti</w:t>
            </w:r>
          </w:p>
        </w:tc>
        <w:tc>
          <w:tcPr>
            <w:tcW w:w="2201" w:type="pct"/>
            <w:gridSpan w:val="3"/>
            <w:vAlign w:val="center"/>
          </w:tcPr>
          <w:p w14:paraId="3A72D61A" w14:textId="77777777" w:rsidR="00E32FC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Offerta</w:t>
            </w:r>
          </w:p>
          <w:p w14:paraId="628C6DFF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 xml:space="preserve">(indicare </w:t>
            </w:r>
            <w:r>
              <w:rPr>
                <w:rFonts w:cstheme="minorHAnsi"/>
              </w:rPr>
              <w:t>modalità</w:t>
            </w:r>
            <w:r w:rsidRPr="00D733A2">
              <w:rPr>
                <w:rFonts w:cstheme="minorHAnsi"/>
              </w:rPr>
              <w:t>)</w:t>
            </w:r>
          </w:p>
        </w:tc>
      </w:tr>
      <w:tr w:rsidR="00E32FC2" w:rsidRPr="00D733A2" w14:paraId="1FBA7504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74FC6E7E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1327CCAA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Altra modalità dell’offerente</w:t>
            </w:r>
          </w:p>
        </w:tc>
        <w:tc>
          <w:tcPr>
            <w:tcW w:w="608" w:type="pct"/>
            <w:vAlign w:val="center"/>
          </w:tcPr>
          <w:p w14:paraId="78E3570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</w:p>
        </w:tc>
        <w:tc>
          <w:tcPr>
            <w:tcW w:w="2201" w:type="pct"/>
            <w:gridSpan w:val="3"/>
            <w:vAlign w:val="center"/>
          </w:tcPr>
          <w:p w14:paraId="448E3CAC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</w:tr>
      <w:tr w:rsidR="00E32FC2" w:rsidRPr="00D733A2" w14:paraId="263F82FE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4F27EED2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4A01DC5C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Via E-Mail</w:t>
            </w:r>
          </w:p>
        </w:tc>
        <w:tc>
          <w:tcPr>
            <w:tcW w:w="608" w:type="pct"/>
            <w:vAlign w:val="center"/>
          </w:tcPr>
          <w:p w14:paraId="446F88BE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2</w:t>
            </w:r>
          </w:p>
        </w:tc>
        <w:tc>
          <w:tcPr>
            <w:tcW w:w="2201" w:type="pct"/>
            <w:gridSpan w:val="3"/>
            <w:vAlign w:val="center"/>
          </w:tcPr>
          <w:p w14:paraId="05DDBA44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</w:tr>
      <w:tr w:rsidR="00E32FC2" w:rsidRPr="00D733A2" w14:paraId="3E7BB68A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6D911E4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7343084B" w14:textId="77777777" w:rsidR="00E32FC2" w:rsidRPr="00D733A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Via telefonica</w:t>
            </w:r>
          </w:p>
        </w:tc>
        <w:tc>
          <w:tcPr>
            <w:tcW w:w="608" w:type="pct"/>
            <w:vAlign w:val="center"/>
          </w:tcPr>
          <w:p w14:paraId="6DA20D2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</w:t>
            </w:r>
          </w:p>
        </w:tc>
        <w:tc>
          <w:tcPr>
            <w:tcW w:w="2201" w:type="pct"/>
            <w:gridSpan w:val="3"/>
            <w:vAlign w:val="center"/>
          </w:tcPr>
          <w:p w14:paraId="7CE0286C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</w:tr>
      <w:tr w:rsidR="00E32FC2" w:rsidRPr="00D733A2" w14:paraId="43E558E9" w14:textId="77777777" w:rsidTr="003F4E9D">
        <w:tc>
          <w:tcPr>
            <w:tcW w:w="366" w:type="pct"/>
            <w:vMerge w:val="restart"/>
            <w:vAlign w:val="center"/>
          </w:tcPr>
          <w:p w14:paraId="2B1696F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1CAB2CFF" w14:textId="77777777" w:rsidR="00E32FC2" w:rsidRDefault="00E32FC2" w:rsidP="003F4E9D">
            <w:pPr>
              <w:rPr>
                <w:rFonts w:cstheme="minorHAnsi"/>
              </w:rPr>
            </w:pPr>
            <w:r w:rsidRPr="00D733A2">
              <w:rPr>
                <w:rFonts w:cstheme="minorHAnsi"/>
              </w:rPr>
              <w:t>Penale disdetta servizio prenotato</w:t>
            </w:r>
          </w:p>
          <w:p w14:paraId="6DE9F83E" w14:textId="77777777" w:rsidR="00E32FC2" w:rsidRPr="00D733A2" w:rsidRDefault="00E32FC2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Punti max attribuibile 1</w:t>
            </w:r>
            <w:r>
              <w:rPr>
                <w:rFonts w:cstheme="minorHAnsi"/>
              </w:rPr>
              <w:t>5</w:t>
            </w:r>
          </w:p>
        </w:tc>
      </w:tr>
      <w:tr w:rsidR="00E32FC2" w:rsidRPr="00D733A2" w14:paraId="3474782D" w14:textId="77777777" w:rsidTr="003F4E9D">
        <w:trPr>
          <w:trHeight w:val="558"/>
        </w:trPr>
        <w:tc>
          <w:tcPr>
            <w:tcW w:w="366" w:type="pct"/>
            <w:vMerge/>
            <w:vAlign w:val="center"/>
          </w:tcPr>
          <w:p w14:paraId="5090BC2F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310" w:type="pct"/>
            <w:gridSpan w:val="2"/>
            <w:vMerge w:val="restart"/>
            <w:vAlign w:val="center"/>
          </w:tcPr>
          <w:p w14:paraId="5B90333C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PENALE</w:t>
            </w:r>
          </w:p>
          <w:p w14:paraId="460A6EAC" w14:textId="77777777" w:rsidR="00E32FC2" w:rsidRPr="00D733A2" w:rsidRDefault="00E32FC2" w:rsidP="003F4E9D">
            <w:pPr>
              <w:tabs>
                <w:tab w:val="left" w:pos="2726"/>
              </w:tabs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lastRenderedPageBreak/>
              <w:t>Barrare la voce desiderata</w:t>
            </w:r>
          </w:p>
        </w:tc>
        <w:tc>
          <w:tcPr>
            <w:tcW w:w="516" w:type="pct"/>
            <w:gridSpan w:val="2"/>
            <w:vAlign w:val="center"/>
          </w:tcPr>
          <w:p w14:paraId="19448937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NO</w:t>
            </w:r>
          </w:p>
        </w:tc>
        <w:tc>
          <w:tcPr>
            <w:tcW w:w="2809" w:type="pct"/>
            <w:gridSpan w:val="4"/>
            <w:vAlign w:val="center"/>
          </w:tcPr>
          <w:p w14:paraId="7550B67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 senza penale 15 Punti</w:t>
            </w:r>
          </w:p>
        </w:tc>
      </w:tr>
      <w:tr w:rsidR="00E32FC2" w:rsidRPr="00D733A2" w14:paraId="258B6C31" w14:textId="77777777" w:rsidTr="003F4E9D">
        <w:trPr>
          <w:trHeight w:val="889"/>
        </w:trPr>
        <w:tc>
          <w:tcPr>
            <w:tcW w:w="366" w:type="pct"/>
            <w:vMerge/>
            <w:vAlign w:val="center"/>
          </w:tcPr>
          <w:p w14:paraId="73332FE2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310" w:type="pct"/>
            <w:gridSpan w:val="2"/>
            <w:vMerge/>
            <w:vAlign w:val="center"/>
          </w:tcPr>
          <w:p w14:paraId="0DC0F3A1" w14:textId="77777777" w:rsidR="00E32FC2" w:rsidRPr="00D733A2" w:rsidRDefault="00E32FC2" w:rsidP="003F4E9D">
            <w:pPr>
              <w:tabs>
                <w:tab w:val="left" w:pos="2726"/>
              </w:tabs>
              <w:jc w:val="right"/>
              <w:rPr>
                <w:rFonts w:cstheme="minorHAnsi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3E4F2B26" w14:textId="77777777" w:rsidR="00E32FC2" w:rsidRPr="00D733A2" w:rsidRDefault="00E32FC2" w:rsidP="003F4E9D">
            <w:pPr>
              <w:tabs>
                <w:tab w:val="left" w:pos="2726"/>
              </w:tabs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SI</w:t>
            </w:r>
          </w:p>
        </w:tc>
        <w:tc>
          <w:tcPr>
            <w:tcW w:w="2809" w:type="pct"/>
            <w:gridSpan w:val="4"/>
            <w:vAlign w:val="center"/>
          </w:tcPr>
          <w:p w14:paraId="7E372B77" w14:textId="77777777" w:rsidR="00E32FC2" w:rsidRPr="00D733A2" w:rsidRDefault="00E32FC2" w:rsidP="003F4E9D">
            <w:pPr>
              <w:tabs>
                <w:tab w:val="left" w:pos="2726"/>
              </w:tabs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 con penale</w:t>
            </w:r>
            <w:r w:rsidRPr="00D733A2">
              <w:rPr>
                <w:rFonts w:cstheme="minorHAnsi"/>
              </w:rPr>
              <w:t xml:space="preserve"> (indicare % per le 3 voci su importo viaggio)</w:t>
            </w:r>
          </w:p>
        </w:tc>
      </w:tr>
      <w:tr w:rsidR="00E32FC2" w:rsidRPr="00D733A2" w14:paraId="4942492A" w14:textId="77777777" w:rsidTr="003F4E9D">
        <w:tc>
          <w:tcPr>
            <w:tcW w:w="366" w:type="pct"/>
            <w:vMerge/>
            <w:vAlign w:val="center"/>
          </w:tcPr>
          <w:p w14:paraId="70C2664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6CDB4AEC" w14:textId="77777777" w:rsidR="00E32FC2" w:rsidRPr="00D733A2" w:rsidRDefault="00E32FC2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</w:rPr>
              <w:t>Entro le 12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33D62D5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&lt;5 %</w:t>
            </w:r>
          </w:p>
          <w:p w14:paraId="3A96CC02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051" w:type="pct"/>
            <w:vMerge w:val="restart"/>
            <w:vAlign w:val="center"/>
          </w:tcPr>
          <w:p w14:paraId="461D3B4C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5%&lt;=X&lt;10%</w:t>
            </w:r>
          </w:p>
          <w:p w14:paraId="6A78B2E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52" w:type="pct"/>
            <w:vMerge w:val="restart"/>
            <w:vAlign w:val="center"/>
          </w:tcPr>
          <w:p w14:paraId="3373BE5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&gt;=10%</w:t>
            </w:r>
          </w:p>
          <w:p w14:paraId="7A596CC3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2</w:t>
            </w:r>
          </w:p>
        </w:tc>
        <w:tc>
          <w:tcPr>
            <w:tcW w:w="698" w:type="pct"/>
            <w:vAlign w:val="center"/>
          </w:tcPr>
          <w:p w14:paraId="53AE6349" w14:textId="77777777" w:rsidR="00E32FC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%</w:t>
            </w:r>
          </w:p>
          <w:p w14:paraId="6423B777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offerta</w:t>
            </w:r>
          </w:p>
        </w:tc>
      </w:tr>
      <w:tr w:rsidR="00E32FC2" w14:paraId="60C281F8" w14:textId="77777777" w:rsidTr="003F4E9D">
        <w:trPr>
          <w:trHeight w:val="683"/>
        </w:trPr>
        <w:tc>
          <w:tcPr>
            <w:tcW w:w="366" w:type="pct"/>
            <w:vMerge/>
            <w:vAlign w:val="center"/>
          </w:tcPr>
          <w:p w14:paraId="0EFDB08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356A87A2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608" w:type="pct"/>
            <w:vMerge/>
            <w:vAlign w:val="center"/>
          </w:tcPr>
          <w:p w14:paraId="52E22219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051" w:type="pct"/>
            <w:vMerge/>
            <w:vAlign w:val="center"/>
          </w:tcPr>
          <w:p w14:paraId="48430787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452" w:type="pct"/>
            <w:vMerge/>
            <w:vAlign w:val="center"/>
          </w:tcPr>
          <w:p w14:paraId="4E8495D7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698" w:type="pct"/>
            <w:vAlign w:val="center"/>
          </w:tcPr>
          <w:p w14:paraId="4F75441A" w14:textId="77777777" w:rsidR="00E32FC2" w:rsidRDefault="00E32FC2" w:rsidP="003F4E9D">
            <w:pPr>
              <w:rPr>
                <w:rFonts w:cstheme="minorHAnsi"/>
              </w:rPr>
            </w:pPr>
          </w:p>
        </w:tc>
      </w:tr>
      <w:tr w:rsidR="00E32FC2" w:rsidRPr="00D733A2" w14:paraId="6C1BCDB5" w14:textId="77777777" w:rsidTr="003F4E9D">
        <w:tc>
          <w:tcPr>
            <w:tcW w:w="366" w:type="pct"/>
            <w:vMerge/>
            <w:vAlign w:val="center"/>
          </w:tcPr>
          <w:p w14:paraId="2100EFD9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3BFE08C3" w14:textId="77777777" w:rsidR="00E32FC2" w:rsidRPr="00D733A2" w:rsidRDefault="00E32FC2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</w:rPr>
              <w:t>Entro le 48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1BA2EBC5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051" w:type="pct"/>
            <w:vMerge w:val="restart"/>
            <w:vAlign w:val="center"/>
          </w:tcPr>
          <w:p w14:paraId="543BB09E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14:paraId="10F38541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98" w:type="pct"/>
            <w:vAlign w:val="center"/>
          </w:tcPr>
          <w:p w14:paraId="694BB8A5" w14:textId="77777777" w:rsidR="00E32FC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%</w:t>
            </w:r>
          </w:p>
          <w:p w14:paraId="18F78E53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offerta</w:t>
            </w:r>
          </w:p>
        </w:tc>
      </w:tr>
      <w:tr w:rsidR="00E32FC2" w:rsidRPr="00D733A2" w14:paraId="79BBB1EF" w14:textId="77777777" w:rsidTr="003F4E9D">
        <w:trPr>
          <w:trHeight w:val="571"/>
        </w:trPr>
        <w:tc>
          <w:tcPr>
            <w:tcW w:w="366" w:type="pct"/>
            <w:vMerge/>
            <w:vAlign w:val="center"/>
          </w:tcPr>
          <w:p w14:paraId="01AF8481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457B0422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608" w:type="pct"/>
            <w:vMerge/>
            <w:vAlign w:val="center"/>
          </w:tcPr>
          <w:p w14:paraId="1B5A59D5" w14:textId="77777777" w:rsidR="00E32FC2" w:rsidRDefault="00E32FC2" w:rsidP="003F4E9D">
            <w:pPr>
              <w:rPr>
                <w:rFonts w:cstheme="minorHAnsi"/>
              </w:rPr>
            </w:pPr>
          </w:p>
        </w:tc>
        <w:tc>
          <w:tcPr>
            <w:tcW w:w="1051" w:type="pct"/>
            <w:vMerge/>
            <w:vAlign w:val="center"/>
          </w:tcPr>
          <w:p w14:paraId="743503D0" w14:textId="77777777" w:rsidR="00E32FC2" w:rsidRDefault="00E32FC2" w:rsidP="003F4E9D">
            <w:pPr>
              <w:rPr>
                <w:rFonts w:cstheme="minorHAnsi"/>
              </w:rPr>
            </w:pPr>
          </w:p>
        </w:tc>
        <w:tc>
          <w:tcPr>
            <w:tcW w:w="452" w:type="pct"/>
            <w:vMerge/>
            <w:vAlign w:val="center"/>
          </w:tcPr>
          <w:p w14:paraId="30E02EAF" w14:textId="77777777" w:rsidR="00E32FC2" w:rsidRDefault="00E32FC2" w:rsidP="003F4E9D">
            <w:pPr>
              <w:rPr>
                <w:rFonts w:cstheme="minorHAnsi"/>
              </w:rPr>
            </w:pPr>
          </w:p>
        </w:tc>
        <w:tc>
          <w:tcPr>
            <w:tcW w:w="698" w:type="pct"/>
            <w:vAlign w:val="center"/>
          </w:tcPr>
          <w:p w14:paraId="236BCD9C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</w:tr>
      <w:tr w:rsidR="00E32FC2" w:rsidRPr="00D733A2" w14:paraId="1D8E1837" w14:textId="77777777" w:rsidTr="003F4E9D">
        <w:tc>
          <w:tcPr>
            <w:tcW w:w="366" w:type="pct"/>
            <w:vMerge/>
            <w:vAlign w:val="center"/>
          </w:tcPr>
          <w:p w14:paraId="30A61CFB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6FB28619" w14:textId="77777777" w:rsidR="00E32FC2" w:rsidRPr="00D733A2" w:rsidRDefault="00E32FC2" w:rsidP="003F4E9D">
            <w:pPr>
              <w:jc w:val="both"/>
              <w:rPr>
                <w:rFonts w:cstheme="minorHAnsi"/>
              </w:rPr>
            </w:pPr>
            <w:r w:rsidRPr="00D733A2">
              <w:rPr>
                <w:rFonts w:cstheme="minorHAnsi"/>
              </w:rPr>
              <w:t>Entro le 36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2ECF60C6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051" w:type="pct"/>
            <w:vMerge w:val="restart"/>
            <w:vAlign w:val="center"/>
          </w:tcPr>
          <w:p w14:paraId="64C050C9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452" w:type="pct"/>
            <w:vMerge w:val="restart"/>
            <w:vAlign w:val="center"/>
          </w:tcPr>
          <w:p w14:paraId="40E82C73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</w:p>
        </w:tc>
        <w:tc>
          <w:tcPr>
            <w:tcW w:w="698" w:type="pct"/>
            <w:vAlign w:val="center"/>
          </w:tcPr>
          <w:p w14:paraId="25FE142A" w14:textId="77777777" w:rsidR="00E32FC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%</w:t>
            </w:r>
          </w:p>
          <w:p w14:paraId="1F5867A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offerta</w:t>
            </w:r>
          </w:p>
        </w:tc>
      </w:tr>
      <w:tr w:rsidR="00E32FC2" w:rsidRPr="00D733A2" w14:paraId="05BEBE5C" w14:textId="77777777" w:rsidTr="003F4E9D">
        <w:trPr>
          <w:trHeight w:val="761"/>
        </w:trPr>
        <w:tc>
          <w:tcPr>
            <w:tcW w:w="366" w:type="pct"/>
            <w:vMerge/>
            <w:vAlign w:val="center"/>
          </w:tcPr>
          <w:p w14:paraId="6F43AA9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11F3DD3D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  <w:tc>
          <w:tcPr>
            <w:tcW w:w="608" w:type="pct"/>
            <w:vMerge/>
            <w:vAlign w:val="center"/>
          </w:tcPr>
          <w:p w14:paraId="537B2F2C" w14:textId="77777777" w:rsidR="00E32FC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051" w:type="pct"/>
            <w:vMerge/>
            <w:vAlign w:val="center"/>
          </w:tcPr>
          <w:p w14:paraId="37CD85CC" w14:textId="77777777" w:rsidR="00E32FC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452" w:type="pct"/>
            <w:vMerge/>
            <w:vAlign w:val="center"/>
          </w:tcPr>
          <w:p w14:paraId="6292C2A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698" w:type="pct"/>
            <w:vAlign w:val="center"/>
          </w:tcPr>
          <w:p w14:paraId="3341FE1F" w14:textId="77777777" w:rsidR="00E32FC2" w:rsidRPr="00D733A2" w:rsidRDefault="00E32FC2" w:rsidP="003F4E9D">
            <w:pPr>
              <w:rPr>
                <w:rFonts w:cstheme="minorHAnsi"/>
              </w:rPr>
            </w:pPr>
          </w:p>
        </w:tc>
      </w:tr>
      <w:tr w:rsidR="00E32FC2" w:rsidRPr="00D733A2" w14:paraId="5E150341" w14:textId="77777777" w:rsidTr="003F4E9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019993C3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7BC64620" w14:textId="77777777" w:rsidR="00E32FC2" w:rsidRDefault="00E32FC2" w:rsidP="003F4E9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1A25BD">
              <w:rPr>
                <w:rFonts w:cstheme="minorHAnsi"/>
                <w:shd w:val="clear" w:color="auto" w:fill="E2EFD9" w:themeFill="accent6" w:themeFillTint="33"/>
              </w:rPr>
              <w:t>Possibilità di effettuare variazioni capienza mezzi entro le 18 ore prima della partenza sia in aumento che in diminuzione (in questo caso con</w:t>
            </w:r>
            <w:r w:rsidRPr="00D733A2">
              <w:rPr>
                <w:rFonts w:cstheme="minorHAnsi"/>
              </w:rPr>
              <w:t xml:space="preserve"> riduzione dei costi)</w:t>
            </w:r>
            <w:r>
              <w:rPr>
                <w:rFonts w:cstheme="minorHAnsi"/>
              </w:rPr>
              <w:t xml:space="preserve"> </w:t>
            </w:r>
          </w:p>
          <w:p w14:paraId="007D32DD" w14:textId="77777777" w:rsidR="00E32FC2" w:rsidRPr="00D733A2" w:rsidRDefault="00E32FC2" w:rsidP="003F4E9D">
            <w:pPr>
              <w:jc w:val="right"/>
              <w:rPr>
                <w:rFonts w:cstheme="minorHAnsi"/>
              </w:rPr>
            </w:pPr>
            <w:r w:rsidRPr="00D733A2">
              <w:rPr>
                <w:rFonts w:cstheme="minorHAnsi"/>
              </w:rPr>
              <w:t>Barrare la voce desiderata (punti max 5)</w:t>
            </w:r>
          </w:p>
        </w:tc>
      </w:tr>
      <w:tr w:rsidR="00E32FC2" w:rsidRPr="00D733A2" w14:paraId="018AB826" w14:textId="77777777" w:rsidTr="003F4E9D">
        <w:trPr>
          <w:trHeight w:val="378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672AAC94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6B2B9882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SI</w:t>
            </w:r>
          </w:p>
        </w:tc>
        <w:tc>
          <w:tcPr>
            <w:tcW w:w="2809" w:type="pct"/>
            <w:gridSpan w:val="4"/>
            <w:vAlign w:val="center"/>
          </w:tcPr>
          <w:p w14:paraId="02869EE7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</w:tr>
      <w:tr w:rsidR="00E32FC2" w:rsidRPr="00D733A2" w14:paraId="419A5479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41C72E13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113F5615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NO</w:t>
            </w:r>
          </w:p>
        </w:tc>
        <w:tc>
          <w:tcPr>
            <w:tcW w:w="2809" w:type="pct"/>
            <w:gridSpan w:val="4"/>
            <w:vAlign w:val="center"/>
          </w:tcPr>
          <w:p w14:paraId="45D6196D" w14:textId="77777777" w:rsidR="00E32FC2" w:rsidRPr="00D733A2" w:rsidRDefault="00E32FC2" w:rsidP="003F4E9D">
            <w:pPr>
              <w:jc w:val="center"/>
              <w:rPr>
                <w:rFonts w:cstheme="minorHAnsi"/>
              </w:rPr>
            </w:pPr>
            <w:r w:rsidRPr="00D733A2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</w:rPr>
              <w:t>p.ti</w:t>
            </w:r>
            <w:proofErr w:type="spellEnd"/>
            <w:proofErr w:type="gramEnd"/>
          </w:p>
        </w:tc>
      </w:tr>
    </w:tbl>
    <w:p w14:paraId="6D7153FB" w14:textId="77777777" w:rsidR="00E32FC2" w:rsidRPr="00D93D2F" w:rsidRDefault="00E32FC2" w:rsidP="00D93D2F">
      <w:pPr>
        <w:rPr>
          <w:sz w:val="28"/>
          <w:szCs w:val="28"/>
        </w:rPr>
      </w:pPr>
    </w:p>
    <w:sectPr w:rsidR="00E32FC2" w:rsidRPr="00D93D2F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72112" w14:textId="77777777" w:rsidR="00A02B4B" w:rsidRDefault="00A02B4B" w:rsidP="00D93D2F">
      <w:pPr>
        <w:spacing w:after="0" w:line="240" w:lineRule="auto"/>
      </w:pPr>
      <w:r>
        <w:separator/>
      </w:r>
    </w:p>
  </w:endnote>
  <w:endnote w:type="continuationSeparator" w:id="0">
    <w:p w14:paraId="4B1FEF0F" w14:textId="77777777" w:rsidR="00A02B4B" w:rsidRDefault="00A02B4B" w:rsidP="00D93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B8183" w14:textId="77777777" w:rsidR="00A02B4B" w:rsidRDefault="00A02B4B" w:rsidP="00D93D2F">
      <w:pPr>
        <w:spacing w:after="0" w:line="240" w:lineRule="auto"/>
      </w:pPr>
      <w:r>
        <w:separator/>
      </w:r>
    </w:p>
  </w:footnote>
  <w:footnote w:type="continuationSeparator" w:id="0">
    <w:p w14:paraId="47629B90" w14:textId="77777777" w:rsidR="00A02B4B" w:rsidRDefault="00A02B4B" w:rsidP="00D93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8893E" w14:textId="3822AE54" w:rsidR="00D93D2F" w:rsidRDefault="00D93D2F">
    <w:pPr>
      <w:pStyle w:val="Intestazione"/>
    </w:pPr>
    <w:r>
      <w:t xml:space="preserve">Allegato 5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D2F"/>
    <w:rsid w:val="00551D8B"/>
    <w:rsid w:val="00782392"/>
    <w:rsid w:val="009A67A6"/>
    <w:rsid w:val="00A02B4B"/>
    <w:rsid w:val="00D93D2F"/>
    <w:rsid w:val="00E3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3822A"/>
  <w15:chartTrackingRefBased/>
  <w15:docId w15:val="{578EC972-03C3-45A8-BA9C-BD0502CB0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D2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3D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3D2F"/>
  </w:style>
  <w:style w:type="paragraph" w:styleId="Pidipagina">
    <w:name w:val="footer"/>
    <w:basedOn w:val="Normale"/>
    <w:link w:val="PidipaginaCarattere"/>
    <w:uiPriority w:val="99"/>
    <w:unhideWhenUsed/>
    <w:rsid w:val="00D93D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3D2F"/>
  </w:style>
  <w:style w:type="table" w:styleId="Grigliatabella">
    <w:name w:val="Table Grid"/>
    <w:basedOn w:val="Tabellanormale"/>
    <w:uiPriority w:val="39"/>
    <w:rsid w:val="00D93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1</cp:revision>
  <dcterms:created xsi:type="dcterms:W3CDTF">2022-10-31T10:27:00Z</dcterms:created>
  <dcterms:modified xsi:type="dcterms:W3CDTF">2022-10-31T10:39:00Z</dcterms:modified>
</cp:coreProperties>
</file>